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5C5E" w14:textId="7C8E105B" w:rsidR="00251F20" w:rsidRPr="00E52D81" w:rsidRDefault="00E52D81">
      <w:pPr>
        <w:rPr>
          <w:b/>
          <w:bCs/>
          <w:color w:val="FF0000"/>
        </w:rPr>
      </w:pPr>
      <w:r w:rsidRPr="00E52D81">
        <w:rPr>
          <w:b/>
          <w:bCs/>
          <w:color w:val="FF0000"/>
        </w:rPr>
        <w:t>COMPANY LOGO</w:t>
      </w:r>
    </w:p>
    <w:p w14:paraId="5B8C7057" w14:textId="35BE9C36" w:rsidR="00E52D81" w:rsidRDefault="00E52D81"/>
    <w:p w14:paraId="77988A12" w14:textId="77777777" w:rsidR="00E52D81" w:rsidRPr="00965406" w:rsidRDefault="00E52D81" w:rsidP="00E52D81">
      <w:pPr>
        <w:spacing w:line="276" w:lineRule="auto"/>
        <w:rPr>
          <w:color w:val="FF0000"/>
          <w:sz w:val="18"/>
          <w:szCs w:val="22"/>
        </w:rPr>
      </w:pPr>
      <w:r w:rsidRPr="00C7733C">
        <w:rPr>
          <w:color w:val="FF0000"/>
          <w:sz w:val="18"/>
          <w:szCs w:val="22"/>
        </w:rPr>
        <w:t>DATE OF NOTICE</w:t>
      </w:r>
    </w:p>
    <w:p w14:paraId="31F5D44B" w14:textId="77777777" w:rsidR="00E52D81" w:rsidRPr="00C7733C" w:rsidRDefault="00E52D81" w:rsidP="00E52D81">
      <w:pPr>
        <w:spacing w:line="276" w:lineRule="auto"/>
        <w:rPr>
          <w:sz w:val="22"/>
          <w:szCs w:val="22"/>
        </w:rPr>
      </w:pPr>
    </w:p>
    <w:p w14:paraId="3EDE0F8C" w14:textId="77777777" w:rsidR="00E52D81" w:rsidRPr="00C7733C" w:rsidRDefault="00E52D81" w:rsidP="00E52D81">
      <w:pPr>
        <w:spacing w:line="360" w:lineRule="auto"/>
        <w:rPr>
          <w:sz w:val="22"/>
          <w:szCs w:val="22"/>
        </w:rPr>
      </w:pPr>
      <w:r>
        <w:rPr>
          <w:b/>
          <w:sz w:val="36"/>
          <w:szCs w:val="32"/>
        </w:rPr>
        <w:t>Road Closure Notification – Change of Access</w:t>
      </w:r>
    </w:p>
    <w:p w14:paraId="68074094" w14:textId="79F1D32B" w:rsidR="00E52D81" w:rsidRPr="00965406" w:rsidRDefault="00E52D81" w:rsidP="00E52D81">
      <w:pPr>
        <w:spacing w:line="360" w:lineRule="auto"/>
        <w:rPr>
          <w:sz w:val="22"/>
          <w:szCs w:val="24"/>
        </w:rPr>
      </w:pPr>
      <w:r w:rsidRPr="00965406">
        <w:rPr>
          <w:sz w:val="22"/>
          <w:szCs w:val="24"/>
        </w:rPr>
        <w:t>Access means the way you can walk, ride or drive to or from a place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2"/>
        <w:gridCol w:w="6184"/>
      </w:tblGrid>
      <w:tr w:rsidR="00E52D81" w:rsidRPr="00906D4E" w14:paraId="518CB6FC" w14:textId="77777777" w:rsidTr="00283E0B">
        <w:tc>
          <w:tcPr>
            <w:tcW w:w="2832" w:type="dxa"/>
            <w:shd w:val="clear" w:color="auto" w:fill="F2F2F2"/>
          </w:tcPr>
          <w:p w14:paraId="79455BFB" w14:textId="06466AEE" w:rsidR="00E52D81" w:rsidRPr="003D3D9E" w:rsidRDefault="00E52D81" w:rsidP="00C91C4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Location</w:t>
            </w:r>
            <w:r>
              <w:rPr>
                <w:b/>
                <w:sz w:val="22"/>
                <w:szCs w:val="24"/>
              </w:rPr>
              <w:t xml:space="preserve"> of Works</w:t>
            </w:r>
            <w:r w:rsidRPr="003D3D9E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74E6B3CD" w14:textId="0C5AB834" w:rsidR="00E52D81" w:rsidRPr="00303E3F" w:rsidRDefault="00E52D81" w:rsidP="00C91C49">
            <w:pPr>
              <w:spacing w:line="276" w:lineRule="auto"/>
              <w:rPr>
                <w:color w:val="FF0000"/>
              </w:rPr>
            </w:pPr>
            <w:proofErr w:type="gramStart"/>
            <w:r w:rsidRPr="00303E3F">
              <w:rPr>
                <w:color w:val="FF0000"/>
              </w:rPr>
              <w:t>e.g.</w:t>
            </w:r>
            <w:proofErr w:type="gramEnd"/>
            <w:r w:rsidRPr="00303E3F">
              <w:rPr>
                <w:color w:val="FF0000"/>
              </w:rPr>
              <w:t xml:space="preserve"> </w:t>
            </w:r>
            <w:r w:rsidR="00283E0B">
              <w:rPr>
                <w:color w:val="FF0000"/>
              </w:rPr>
              <w:t>27 The Outlook, Glen Waverley</w:t>
            </w:r>
          </w:p>
        </w:tc>
      </w:tr>
      <w:tr w:rsidR="00E52D81" w:rsidRPr="00906D4E" w14:paraId="6AF53459" w14:textId="77777777" w:rsidTr="00283E0B">
        <w:tc>
          <w:tcPr>
            <w:tcW w:w="2832" w:type="dxa"/>
            <w:shd w:val="clear" w:color="auto" w:fill="F2F2F2"/>
          </w:tcPr>
          <w:p w14:paraId="1E54B099" w14:textId="77777777" w:rsidR="00E52D81" w:rsidRPr="003D3D9E" w:rsidRDefault="00E52D81" w:rsidP="00C91C4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How will a</w:t>
            </w:r>
            <w:r w:rsidRPr="003D3D9E">
              <w:rPr>
                <w:b/>
                <w:sz w:val="22"/>
                <w:szCs w:val="24"/>
              </w:rPr>
              <w:t xml:space="preserve">ccess change: </w:t>
            </w:r>
          </w:p>
        </w:tc>
        <w:tc>
          <w:tcPr>
            <w:tcW w:w="6184" w:type="dxa"/>
            <w:shd w:val="clear" w:color="auto" w:fill="auto"/>
          </w:tcPr>
          <w:p w14:paraId="3207A943" w14:textId="23556912" w:rsidR="00283E0B" w:rsidRPr="00303E3F" w:rsidRDefault="00E52D81" w:rsidP="00C91C49">
            <w:pPr>
              <w:spacing w:line="276" w:lineRule="auto"/>
              <w:rPr>
                <w:color w:val="FF0000"/>
              </w:rPr>
            </w:pPr>
            <w:proofErr w:type="gramStart"/>
            <w:r w:rsidRPr="00303E3F">
              <w:rPr>
                <w:color w:val="FF0000"/>
              </w:rPr>
              <w:t>e.g.</w:t>
            </w:r>
            <w:proofErr w:type="gramEnd"/>
            <w:r w:rsidRPr="00303E3F">
              <w:rPr>
                <w:color w:val="FF0000"/>
              </w:rPr>
              <w:t xml:space="preserve"> </w:t>
            </w:r>
            <w:r w:rsidR="00283E0B">
              <w:rPr>
                <w:color w:val="FF0000"/>
              </w:rPr>
              <w:t>The Outlook closed between Townsend St &amp; Michael Av</w:t>
            </w:r>
          </w:p>
        </w:tc>
      </w:tr>
      <w:tr w:rsidR="00E52D81" w:rsidRPr="00906D4E" w14:paraId="722E8120" w14:textId="77777777" w:rsidTr="00283E0B">
        <w:tc>
          <w:tcPr>
            <w:tcW w:w="2832" w:type="dxa"/>
            <w:shd w:val="clear" w:color="auto" w:fill="F2F2F2"/>
          </w:tcPr>
          <w:p w14:paraId="5BE61F56" w14:textId="77777777" w:rsidR="00E52D81" w:rsidRPr="003D3D9E" w:rsidRDefault="00E52D81" w:rsidP="00C91C49">
            <w:pPr>
              <w:spacing w:line="276" w:lineRule="auto"/>
              <w:rPr>
                <w:b/>
                <w:sz w:val="22"/>
                <w:szCs w:val="24"/>
              </w:rPr>
            </w:pPr>
            <w:r w:rsidRPr="003D3D9E">
              <w:rPr>
                <w:b/>
                <w:sz w:val="22"/>
                <w:szCs w:val="24"/>
              </w:rPr>
              <w:t xml:space="preserve">Dates of </w:t>
            </w:r>
            <w:r>
              <w:rPr>
                <w:b/>
                <w:sz w:val="22"/>
                <w:szCs w:val="24"/>
              </w:rPr>
              <w:t>W</w:t>
            </w:r>
            <w:r w:rsidRPr="003D3D9E">
              <w:rPr>
                <w:b/>
                <w:sz w:val="22"/>
                <w:szCs w:val="24"/>
              </w:rPr>
              <w:t>orks:</w:t>
            </w:r>
          </w:p>
        </w:tc>
        <w:tc>
          <w:tcPr>
            <w:tcW w:w="6184" w:type="dxa"/>
            <w:shd w:val="clear" w:color="auto" w:fill="auto"/>
          </w:tcPr>
          <w:p w14:paraId="264CFA63" w14:textId="77777777" w:rsidR="00E52D81" w:rsidRPr="00303E3F" w:rsidRDefault="00E52D81" w:rsidP="00C91C49">
            <w:pPr>
              <w:spacing w:line="276" w:lineRule="auto"/>
              <w:rPr>
                <w:color w:val="FF0000"/>
              </w:rPr>
            </w:pPr>
            <w:r w:rsidRPr="00303E3F">
              <w:rPr>
                <w:color w:val="FF0000"/>
              </w:rPr>
              <w:t>Start Date to End Date</w:t>
            </w:r>
          </w:p>
        </w:tc>
      </w:tr>
      <w:tr w:rsidR="00E52D81" w:rsidRPr="00906D4E" w14:paraId="6D9CC2BE" w14:textId="77777777" w:rsidTr="00283E0B">
        <w:tc>
          <w:tcPr>
            <w:tcW w:w="2832" w:type="dxa"/>
            <w:shd w:val="clear" w:color="auto" w:fill="F2F2F2"/>
          </w:tcPr>
          <w:p w14:paraId="7D1CAEAB" w14:textId="77777777" w:rsidR="00E52D81" w:rsidRPr="003D3D9E" w:rsidRDefault="00E52D81" w:rsidP="00C91C49">
            <w:pPr>
              <w:spacing w:line="276" w:lineRule="auto"/>
              <w:rPr>
                <w:b/>
                <w:sz w:val="22"/>
                <w:szCs w:val="24"/>
              </w:rPr>
            </w:pPr>
            <w:r w:rsidRPr="003D3D9E">
              <w:rPr>
                <w:b/>
                <w:sz w:val="22"/>
                <w:szCs w:val="24"/>
              </w:rPr>
              <w:t xml:space="preserve">Times of </w:t>
            </w:r>
            <w:r>
              <w:rPr>
                <w:b/>
                <w:sz w:val="22"/>
                <w:szCs w:val="24"/>
              </w:rPr>
              <w:t>W</w:t>
            </w:r>
            <w:r w:rsidRPr="003D3D9E">
              <w:rPr>
                <w:b/>
                <w:sz w:val="22"/>
                <w:szCs w:val="24"/>
              </w:rPr>
              <w:t>orks:</w:t>
            </w:r>
          </w:p>
        </w:tc>
        <w:tc>
          <w:tcPr>
            <w:tcW w:w="6184" w:type="dxa"/>
            <w:shd w:val="clear" w:color="auto" w:fill="auto"/>
          </w:tcPr>
          <w:p w14:paraId="5065D4AD" w14:textId="77777777" w:rsidR="00E52D81" w:rsidRPr="00303E3F" w:rsidRDefault="00E52D81" w:rsidP="00C91C49">
            <w:pPr>
              <w:spacing w:line="276" w:lineRule="auto"/>
              <w:rPr>
                <w:color w:val="FF0000"/>
              </w:rPr>
            </w:pPr>
            <w:r w:rsidRPr="00303E3F">
              <w:rPr>
                <w:color w:val="FF0000"/>
              </w:rPr>
              <w:t>Start Time to End Time</w:t>
            </w:r>
          </w:p>
        </w:tc>
      </w:tr>
      <w:tr w:rsidR="00E52D81" w:rsidRPr="00906D4E" w14:paraId="3BC18D2D" w14:textId="77777777" w:rsidTr="00283E0B">
        <w:tc>
          <w:tcPr>
            <w:tcW w:w="2832" w:type="dxa"/>
            <w:shd w:val="clear" w:color="auto" w:fill="F2F2F2"/>
          </w:tcPr>
          <w:p w14:paraId="2DDB8412" w14:textId="256B8CE9" w:rsidR="00E52D81" w:rsidRPr="003D3D9E" w:rsidRDefault="00E52D81" w:rsidP="00C91C49">
            <w:pPr>
              <w:spacing w:line="276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Contingency Date</w:t>
            </w:r>
            <w:r w:rsidR="00283E0B">
              <w:rPr>
                <w:b/>
                <w:sz w:val="22"/>
                <w:szCs w:val="24"/>
              </w:rPr>
              <w:t>/</w:t>
            </w:r>
            <w:r>
              <w:rPr>
                <w:b/>
                <w:sz w:val="22"/>
                <w:szCs w:val="24"/>
              </w:rPr>
              <w:t>s:</w:t>
            </w:r>
          </w:p>
        </w:tc>
        <w:tc>
          <w:tcPr>
            <w:tcW w:w="6184" w:type="dxa"/>
            <w:shd w:val="clear" w:color="auto" w:fill="auto"/>
          </w:tcPr>
          <w:p w14:paraId="59667669" w14:textId="77777777" w:rsidR="00E52D81" w:rsidRPr="00303E3F" w:rsidRDefault="00E52D81" w:rsidP="00C91C49">
            <w:pPr>
              <w:pStyle w:val="BodyText"/>
              <w:spacing w:before="70" w:line="243" w:lineRule="auto"/>
              <w:ind w:left="0" w:right="628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03E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Should works be unable to proceed on any of the above dates, the works will be completed on the following dates:</w:t>
            </w:r>
          </w:p>
          <w:p w14:paraId="4AD98C1C" w14:textId="77777777" w:rsidR="00E52D81" w:rsidRPr="00303E3F" w:rsidRDefault="00E52D81" w:rsidP="00C91C49">
            <w:pPr>
              <w:spacing w:line="276" w:lineRule="auto"/>
              <w:rPr>
                <w:color w:val="FF0000"/>
              </w:rPr>
            </w:pPr>
          </w:p>
          <w:p w14:paraId="2D554840" w14:textId="7868CB75" w:rsidR="00E52D81" w:rsidRPr="00283E0B" w:rsidRDefault="00E52D81" w:rsidP="00C91C49">
            <w:pPr>
              <w:spacing w:line="276" w:lineRule="auto"/>
              <w:rPr>
                <w:i/>
                <w:iCs/>
                <w:color w:val="FF0000"/>
              </w:rPr>
            </w:pPr>
            <w:r w:rsidRPr="00283E0B">
              <w:rPr>
                <w:i/>
                <w:iCs/>
                <w:color w:val="FF0000"/>
              </w:rPr>
              <w:t>Start Date to End Date</w:t>
            </w:r>
            <w:r w:rsidR="00283E0B" w:rsidRPr="00283E0B">
              <w:rPr>
                <w:i/>
                <w:iCs/>
                <w:color w:val="FF0000"/>
              </w:rPr>
              <w:t xml:space="preserve"> &amp; </w:t>
            </w:r>
            <w:r w:rsidR="00283E0B" w:rsidRPr="00283E0B">
              <w:rPr>
                <w:i/>
                <w:iCs/>
                <w:color w:val="FF0000"/>
              </w:rPr>
              <w:t>Start Time to End Time</w:t>
            </w:r>
            <w:r w:rsidRPr="00283E0B">
              <w:rPr>
                <w:rFonts w:cs="Arial"/>
                <w:bCs/>
                <w:i/>
                <w:iCs/>
                <w:color w:val="FF0000"/>
              </w:rPr>
              <w:t xml:space="preserve"> </w:t>
            </w:r>
          </w:p>
        </w:tc>
      </w:tr>
      <w:tr w:rsidR="00E52D81" w:rsidRPr="00906D4E" w14:paraId="761E60CE" w14:textId="77777777" w:rsidTr="00283E0B">
        <w:tc>
          <w:tcPr>
            <w:tcW w:w="2832" w:type="dxa"/>
            <w:shd w:val="clear" w:color="auto" w:fill="F2F2F2"/>
          </w:tcPr>
          <w:p w14:paraId="0B51CD98" w14:textId="07190079" w:rsidR="00E52D81" w:rsidRPr="008060C9" w:rsidRDefault="00E52D81" w:rsidP="00C91C49">
            <w:pPr>
              <w:rPr>
                <w:b/>
                <w:bCs/>
                <w:sz w:val="22"/>
                <w:szCs w:val="24"/>
              </w:rPr>
            </w:pPr>
            <w:r w:rsidRPr="008060C9">
              <w:rPr>
                <w:b/>
                <w:bCs/>
                <w:sz w:val="22"/>
                <w:szCs w:val="24"/>
              </w:rPr>
              <w:t>Work</w:t>
            </w:r>
            <w:r w:rsidR="00283E0B">
              <w:rPr>
                <w:b/>
                <w:bCs/>
                <w:sz w:val="22"/>
                <w:szCs w:val="24"/>
              </w:rPr>
              <w:t xml:space="preserve"> Activity</w:t>
            </w:r>
            <w:r w:rsidRPr="008060C9"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6184" w:type="dxa"/>
            <w:shd w:val="clear" w:color="auto" w:fill="auto"/>
          </w:tcPr>
          <w:p w14:paraId="5C48F651" w14:textId="1878EB19" w:rsidR="00E52D81" w:rsidRPr="00303E3F" w:rsidRDefault="00E52D81" w:rsidP="00C91C49">
            <w:pPr>
              <w:spacing w:line="276" w:lineRule="auto"/>
              <w:rPr>
                <w:color w:val="FF0000"/>
              </w:rPr>
            </w:pPr>
            <w:proofErr w:type="gramStart"/>
            <w:r w:rsidRPr="00303E3F">
              <w:rPr>
                <w:color w:val="FF0000"/>
              </w:rPr>
              <w:t>e.g.</w:t>
            </w:r>
            <w:proofErr w:type="gramEnd"/>
            <w:r w:rsidRPr="00303E3F">
              <w:rPr>
                <w:color w:val="FF0000"/>
              </w:rPr>
              <w:t xml:space="preserve"> </w:t>
            </w:r>
            <w:r w:rsidR="00283E0B">
              <w:rPr>
                <w:color w:val="FF0000"/>
              </w:rPr>
              <w:t xml:space="preserve">Power Line Works, </w:t>
            </w:r>
            <w:r w:rsidRPr="00303E3F">
              <w:rPr>
                <w:color w:val="FF0000"/>
              </w:rPr>
              <w:t xml:space="preserve">Concrete Pour, </w:t>
            </w:r>
            <w:r w:rsidR="00283E0B">
              <w:rPr>
                <w:color w:val="FF0000"/>
              </w:rPr>
              <w:t>Road Reinstatement</w:t>
            </w:r>
            <w:r w:rsidR="00283E0B">
              <w:rPr>
                <w:color w:val="FF0000"/>
              </w:rPr>
              <w:t xml:space="preserve">, </w:t>
            </w:r>
            <w:r w:rsidRPr="00303E3F">
              <w:rPr>
                <w:color w:val="FF0000"/>
              </w:rPr>
              <w:t>Tower Crane Erection/Removal</w:t>
            </w:r>
            <w:r w:rsidR="00283E0B">
              <w:rPr>
                <w:color w:val="FF0000"/>
              </w:rPr>
              <w:t>, Water Tapping</w:t>
            </w:r>
          </w:p>
        </w:tc>
      </w:tr>
      <w:tr w:rsidR="00E52D81" w:rsidRPr="00906D4E" w14:paraId="392D52EF" w14:textId="77777777" w:rsidTr="00283E0B">
        <w:tc>
          <w:tcPr>
            <w:tcW w:w="2832" w:type="dxa"/>
            <w:shd w:val="clear" w:color="auto" w:fill="F2F2F2"/>
          </w:tcPr>
          <w:p w14:paraId="0674C7CF" w14:textId="77777777" w:rsidR="00E52D81" w:rsidRPr="008060C9" w:rsidRDefault="00E52D81" w:rsidP="00C91C49">
            <w:pPr>
              <w:rPr>
                <w:b/>
                <w:bCs/>
                <w:sz w:val="22"/>
                <w:szCs w:val="24"/>
              </w:rPr>
            </w:pPr>
            <w:r w:rsidRPr="008060C9">
              <w:rPr>
                <w:b/>
                <w:bCs/>
                <w:sz w:val="22"/>
                <w:szCs w:val="24"/>
              </w:rPr>
              <w:t xml:space="preserve">Council </w:t>
            </w:r>
            <w:r>
              <w:rPr>
                <w:b/>
                <w:bCs/>
                <w:sz w:val="22"/>
                <w:szCs w:val="24"/>
              </w:rPr>
              <w:t>Application</w:t>
            </w:r>
            <w:r w:rsidRPr="008060C9"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bCs/>
                <w:sz w:val="22"/>
                <w:szCs w:val="24"/>
              </w:rPr>
              <w:t>N</w:t>
            </w:r>
            <w:r w:rsidRPr="008060C9">
              <w:rPr>
                <w:b/>
                <w:bCs/>
                <w:sz w:val="22"/>
                <w:szCs w:val="24"/>
              </w:rPr>
              <w:t>umber:</w:t>
            </w:r>
          </w:p>
        </w:tc>
        <w:tc>
          <w:tcPr>
            <w:tcW w:w="6184" w:type="dxa"/>
            <w:shd w:val="clear" w:color="auto" w:fill="auto"/>
          </w:tcPr>
          <w:p w14:paraId="4922052C" w14:textId="77777777" w:rsidR="00E52D81" w:rsidRPr="00303E3F" w:rsidRDefault="00E52D81" w:rsidP="00C91C49">
            <w:pPr>
              <w:spacing w:line="276" w:lineRule="auto"/>
              <w:rPr>
                <w:color w:val="FF0000"/>
              </w:rPr>
            </w:pPr>
            <w:proofErr w:type="spellStart"/>
            <w:r w:rsidRPr="00303E3F">
              <w:rPr>
                <w:color w:val="FF0000"/>
              </w:rPr>
              <w:t>xxxx</w:t>
            </w:r>
            <w:proofErr w:type="spellEnd"/>
          </w:p>
        </w:tc>
      </w:tr>
    </w:tbl>
    <w:p w14:paraId="1AD36E86" w14:textId="77777777" w:rsidR="00E52D81" w:rsidRPr="00303E3F" w:rsidRDefault="00E52D81" w:rsidP="00E52D81">
      <w:pPr>
        <w:spacing w:line="360" w:lineRule="auto"/>
      </w:pPr>
    </w:p>
    <w:p w14:paraId="3C43BA09" w14:textId="77777777" w:rsidR="00E52D81" w:rsidRPr="00303E3F" w:rsidRDefault="00E52D81" w:rsidP="00E52D81">
      <w:pPr>
        <w:spacing w:line="360" w:lineRule="auto"/>
        <w:rPr>
          <w:b/>
        </w:rPr>
      </w:pPr>
      <w:r w:rsidRPr="00303E3F">
        <w:rPr>
          <w:b/>
        </w:rPr>
        <w:t>Things you should know about our works and how they may impact you:</w:t>
      </w:r>
    </w:p>
    <w:p w14:paraId="0D44BD52" w14:textId="77777777" w:rsidR="00E52D81" w:rsidRDefault="00E52D81" w:rsidP="00E52D81">
      <w:pPr>
        <w:rPr>
          <w:sz w:val="22"/>
          <w:szCs w:val="22"/>
        </w:rPr>
      </w:pPr>
    </w:p>
    <w:tbl>
      <w:tblPr>
        <w:tblW w:w="963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86"/>
        <w:gridCol w:w="8853"/>
      </w:tblGrid>
      <w:tr w:rsidR="00E52D81" w:rsidRPr="00E34794" w14:paraId="4196600F" w14:textId="77777777" w:rsidTr="00C91C49">
        <w:trPr>
          <w:trHeight w:val="284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FA24C" w14:textId="23EBFC66" w:rsidR="00E52D81" w:rsidRPr="003D3D9E" w:rsidRDefault="00E52D81" w:rsidP="00C91C49">
            <w:pPr>
              <w:rPr>
                <w:color w:val="FF0000"/>
                <w:sz w:val="32"/>
                <w:szCs w:val="22"/>
              </w:rPr>
            </w:pPr>
            <w:r w:rsidRPr="0062512C">
              <w:rPr>
                <w:noProof/>
              </w:rPr>
              <w:drawing>
                <wp:inline distT="0" distB="0" distL="0" distR="0" wp14:anchorId="7C8A80DA" wp14:editId="15602158">
                  <wp:extent cx="260985" cy="260985"/>
                  <wp:effectExtent l="0" t="0" r="0" b="5715"/>
                  <wp:docPr id="11" name="Picture 11" descr="https://cdn-icons.flaticon.com/png/512/5604/premium/5604658.png?token=exp=1648173422~hmac=ab006c87d11c3a0b4c6c4eba4c46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-icons.flaticon.com/png/512/5604/premium/5604658.png?token=exp=1648173422~hmac=ab006c87d11c3a0b4c6c4eba4c462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1F73A" w14:textId="77777777" w:rsidR="00E52D81" w:rsidRPr="003D3D9E" w:rsidRDefault="00E52D81" w:rsidP="00C91C49">
            <w:pPr>
              <w:rPr>
                <w:color w:val="FF0000"/>
                <w:sz w:val="22"/>
                <w:szCs w:val="22"/>
              </w:rPr>
            </w:pPr>
            <w:r w:rsidRPr="003D3D9E">
              <w:rPr>
                <w:color w:val="FF0000"/>
                <w:sz w:val="22"/>
                <w:szCs w:val="22"/>
              </w:rPr>
              <w:t>Pedestrian arrangements</w:t>
            </w:r>
            <w:r w:rsidRPr="008060C9">
              <w:rPr>
                <w:color w:val="FF0000"/>
              </w:rPr>
              <w:t xml:space="preserve"> (include how pedestrians will access the area if safe to do so)</w:t>
            </w:r>
          </w:p>
        </w:tc>
      </w:tr>
      <w:tr w:rsidR="00E52D81" w:rsidRPr="00E34794" w14:paraId="0ECEF7EB" w14:textId="77777777" w:rsidTr="00C91C49">
        <w:trPr>
          <w:trHeight w:val="284"/>
        </w:trPr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14:paraId="40F0002F" w14:textId="4301B1FE" w:rsidR="00E52D81" w:rsidRPr="003D3D9E" w:rsidRDefault="00E52D81" w:rsidP="00C91C49">
            <w:pPr>
              <w:rPr>
                <w:color w:val="FF0000"/>
                <w:sz w:val="32"/>
                <w:szCs w:val="22"/>
              </w:rPr>
            </w:pPr>
            <w:r w:rsidRPr="0062512C">
              <w:rPr>
                <w:noProof/>
              </w:rPr>
              <w:drawing>
                <wp:inline distT="0" distB="0" distL="0" distR="0" wp14:anchorId="687E2A7F" wp14:editId="5E5D7942">
                  <wp:extent cx="260985" cy="260985"/>
                  <wp:effectExtent l="0" t="0" r="5715" b="5715"/>
                  <wp:docPr id="10" name="Picture 10" descr="https://cdn-icons-png.flaticon.com/512/5965/59654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-icons-png.flaticon.com/512/5965/59654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top w:val="single" w:sz="4" w:space="0" w:color="auto"/>
            </w:tcBorders>
            <w:shd w:val="clear" w:color="auto" w:fill="auto"/>
          </w:tcPr>
          <w:p w14:paraId="5243D1A8" w14:textId="77777777" w:rsidR="00E52D81" w:rsidRPr="003D3D9E" w:rsidRDefault="00E52D81" w:rsidP="00C91C49">
            <w:pPr>
              <w:rPr>
                <w:color w:val="FF0000"/>
                <w:sz w:val="22"/>
                <w:szCs w:val="22"/>
              </w:rPr>
            </w:pPr>
            <w:r w:rsidRPr="003D3D9E">
              <w:rPr>
                <w:color w:val="FF0000"/>
                <w:sz w:val="22"/>
                <w:szCs w:val="22"/>
              </w:rPr>
              <w:t>Bicycle arrangements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8060C9">
              <w:rPr>
                <w:color w:val="FF0000"/>
              </w:rPr>
              <w:t>(remove if no</w:t>
            </w:r>
            <w:r>
              <w:rPr>
                <w:color w:val="FF0000"/>
              </w:rPr>
              <w:t>t applicable)</w:t>
            </w:r>
          </w:p>
        </w:tc>
      </w:tr>
      <w:tr w:rsidR="00E52D81" w:rsidRPr="00E34794" w14:paraId="75A421E7" w14:textId="77777777" w:rsidTr="00C91C49">
        <w:trPr>
          <w:trHeight w:val="284"/>
        </w:trPr>
        <w:tc>
          <w:tcPr>
            <w:tcW w:w="786" w:type="dxa"/>
            <w:shd w:val="clear" w:color="auto" w:fill="auto"/>
          </w:tcPr>
          <w:p w14:paraId="3509BCB3" w14:textId="143D84F7" w:rsidR="00E52D81" w:rsidRPr="003D3D9E" w:rsidRDefault="00E52D81" w:rsidP="00C91C49">
            <w:pPr>
              <w:rPr>
                <w:color w:val="FF0000"/>
                <w:sz w:val="32"/>
                <w:szCs w:val="22"/>
              </w:rPr>
            </w:pPr>
            <w:r w:rsidRPr="0062512C">
              <w:rPr>
                <w:noProof/>
              </w:rPr>
              <w:drawing>
                <wp:inline distT="0" distB="0" distL="0" distR="0" wp14:anchorId="4B313B5A" wp14:editId="5344DF76">
                  <wp:extent cx="260985" cy="260985"/>
                  <wp:effectExtent l="0" t="0" r="5715" b="5715"/>
                  <wp:docPr id="9" name="Picture 9" descr="https://cdn-icons-png.flaticon.com/512/635/6356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dn-icons-png.flaticon.com/512/635/6356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shd w:val="clear" w:color="auto" w:fill="auto"/>
          </w:tcPr>
          <w:p w14:paraId="5199000F" w14:textId="77777777" w:rsidR="00E52D81" w:rsidRPr="003D3D9E" w:rsidRDefault="00E52D81" w:rsidP="00C91C49">
            <w:pPr>
              <w:rPr>
                <w:color w:val="FF0000"/>
                <w:sz w:val="22"/>
                <w:szCs w:val="22"/>
              </w:rPr>
            </w:pPr>
            <w:r w:rsidRPr="003D3D9E">
              <w:rPr>
                <w:color w:val="FF0000"/>
                <w:sz w:val="22"/>
                <w:szCs w:val="22"/>
              </w:rPr>
              <w:t xml:space="preserve">Vehicle </w:t>
            </w:r>
            <w:r>
              <w:rPr>
                <w:color w:val="FF0000"/>
                <w:sz w:val="22"/>
                <w:szCs w:val="22"/>
              </w:rPr>
              <w:t xml:space="preserve">Access </w:t>
            </w:r>
            <w:r w:rsidRPr="008060C9">
              <w:rPr>
                <w:color w:val="FF0000"/>
              </w:rPr>
              <w:t>(include how vehicles will access the area)</w:t>
            </w:r>
          </w:p>
        </w:tc>
      </w:tr>
      <w:tr w:rsidR="00E52D81" w:rsidRPr="00E34794" w14:paraId="216C713D" w14:textId="77777777" w:rsidTr="00C91C49">
        <w:trPr>
          <w:trHeight w:val="284"/>
        </w:trPr>
        <w:tc>
          <w:tcPr>
            <w:tcW w:w="786" w:type="dxa"/>
            <w:shd w:val="clear" w:color="auto" w:fill="auto"/>
          </w:tcPr>
          <w:p w14:paraId="34B58EAF" w14:textId="16D285E4" w:rsidR="00E52D81" w:rsidRPr="003D3D9E" w:rsidRDefault="00E52D81" w:rsidP="00C91C49">
            <w:pPr>
              <w:rPr>
                <w:color w:val="FF0000"/>
                <w:sz w:val="32"/>
                <w:szCs w:val="22"/>
              </w:rPr>
            </w:pPr>
            <w:r w:rsidRPr="0062512C">
              <w:rPr>
                <w:noProof/>
              </w:rPr>
              <w:drawing>
                <wp:inline distT="0" distB="0" distL="0" distR="0" wp14:anchorId="3ABED725" wp14:editId="52E42E56">
                  <wp:extent cx="260985" cy="260985"/>
                  <wp:effectExtent l="0" t="0" r="5715" b="5715"/>
                  <wp:docPr id="8" name="Picture 8" descr="https://cdn-icons.flaticon.com/png/512/1072/premium/1072465.png?token=exp=1648173999~hmac=0177373381485a72c037ae9a508c1f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-icons.flaticon.com/png/512/1072/premium/1072465.png?token=exp=1648173999~hmac=0177373381485a72c037ae9a508c1f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shd w:val="clear" w:color="auto" w:fill="auto"/>
          </w:tcPr>
          <w:p w14:paraId="342F9B7A" w14:textId="77777777" w:rsidR="00E52D81" w:rsidRPr="005874A4" w:rsidRDefault="00E52D81" w:rsidP="00C91C49">
            <w:pPr>
              <w:rPr>
                <w:color w:val="FF0000"/>
              </w:rPr>
            </w:pPr>
            <w:r w:rsidRPr="005874A4">
              <w:rPr>
                <w:color w:val="FF0000"/>
                <w:sz w:val="22"/>
                <w:szCs w:val="22"/>
              </w:rPr>
              <w:t>Parking arrangements</w:t>
            </w:r>
            <w:r w:rsidRPr="005874A4">
              <w:rPr>
                <w:color w:val="FF0000"/>
              </w:rPr>
              <w:t xml:space="preserve"> (must include if parking will be reduced and if residents can continue to park their cars in the area</w:t>
            </w:r>
            <w:r>
              <w:rPr>
                <w:color w:val="FF0000"/>
              </w:rPr>
              <w:t xml:space="preserve"> or need to make alternative arrangements</w:t>
            </w:r>
            <w:r w:rsidRPr="005874A4">
              <w:rPr>
                <w:color w:val="FF0000"/>
              </w:rPr>
              <w:t>)</w:t>
            </w:r>
          </w:p>
        </w:tc>
      </w:tr>
      <w:tr w:rsidR="00E52D81" w:rsidRPr="00E34794" w14:paraId="69CAC99A" w14:textId="77777777" w:rsidTr="00C91C49">
        <w:trPr>
          <w:trHeight w:val="284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840E370" w14:textId="40123457" w:rsidR="00E52D81" w:rsidRPr="003D3D9E" w:rsidRDefault="00E52D81" w:rsidP="00C91C49">
            <w:pPr>
              <w:rPr>
                <w:color w:val="FF0000"/>
                <w:sz w:val="32"/>
                <w:szCs w:val="22"/>
              </w:rPr>
            </w:pPr>
            <w:r w:rsidRPr="0062512C">
              <w:rPr>
                <w:noProof/>
              </w:rPr>
              <w:drawing>
                <wp:inline distT="0" distB="0" distL="0" distR="0" wp14:anchorId="46506C0D" wp14:editId="5CD059CF">
                  <wp:extent cx="260985" cy="260985"/>
                  <wp:effectExtent l="0" t="0" r="5715" b="5715"/>
                  <wp:docPr id="7" name="Picture 7" descr="https://cdn-icons-png.flaticon.com/512/813/8136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dn-icons-png.flaticon.com/512/813/8136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bottom w:val="single" w:sz="4" w:space="0" w:color="auto"/>
            </w:tcBorders>
            <w:shd w:val="clear" w:color="auto" w:fill="auto"/>
          </w:tcPr>
          <w:p w14:paraId="4C6214F5" w14:textId="77777777" w:rsidR="00E52D81" w:rsidRPr="003D3D9E" w:rsidRDefault="00E52D81" w:rsidP="00C91C49">
            <w:pPr>
              <w:rPr>
                <w:color w:val="FF0000"/>
                <w:sz w:val="22"/>
                <w:szCs w:val="22"/>
              </w:rPr>
            </w:pPr>
            <w:r w:rsidRPr="003D3D9E">
              <w:rPr>
                <w:color w:val="FF0000"/>
                <w:sz w:val="22"/>
                <w:szCs w:val="22"/>
              </w:rPr>
              <w:t xml:space="preserve">Property access arrangements </w:t>
            </w:r>
            <w:r w:rsidRPr="005874A4">
              <w:rPr>
                <w:color w:val="FF0000"/>
              </w:rPr>
              <w:t xml:space="preserve">(must include </w:t>
            </w:r>
            <w:r>
              <w:rPr>
                <w:color w:val="FF0000"/>
              </w:rPr>
              <w:t xml:space="preserve">if </w:t>
            </w:r>
            <w:r w:rsidRPr="005874A4">
              <w:rPr>
                <w:color w:val="FF0000"/>
              </w:rPr>
              <w:t xml:space="preserve">access </w:t>
            </w:r>
            <w:r>
              <w:rPr>
                <w:color w:val="FF0000"/>
              </w:rPr>
              <w:t>will be maintained and how)</w:t>
            </w:r>
          </w:p>
        </w:tc>
      </w:tr>
      <w:tr w:rsidR="00E52D81" w:rsidRPr="00E34794" w14:paraId="7CBD2567" w14:textId="77777777" w:rsidTr="00C91C49">
        <w:trPr>
          <w:trHeight w:val="284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5078B" w14:textId="4DC428F2" w:rsidR="00E52D81" w:rsidRDefault="00E52D81" w:rsidP="00C91C49">
            <w:pPr>
              <w:rPr>
                <w:noProof/>
              </w:rPr>
            </w:pPr>
            <w:r w:rsidRPr="0062512C">
              <w:rPr>
                <w:noProof/>
              </w:rPr>
              <w:drawing>
                <wp:inline distT="0" distB="0" distL="0" distR="0" wp14:anchorId="164DFEC0" wp14:editId="31E588F7">
                  <wp:extent cx="260985" cy="260985"/>
                  <wp:effectExtent l="0" t="0" r="5715" b="5715"/>
                  <wp:docPr id="6" name="Picture 6" descr="https://cdn-icons.flaticon.com/png/512/1297/premium/1297479.png?token=exp=1648184312~hmac=b890bc1fdc9bcea1856f573e0922c3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-icons.flaticon.com/png/512/1297/premium/1297479.png?token=exp=1648184312~hmac=b890bc1fdc9bcea1856f573e0922c3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F16DF" w14:textId="77777777" w:rsidR="00E52D81" w:rsidRPr="00114A7D" w:rsidRDefault="00E52D81" w:rsidP="00C91C49">
            <w:pPr>
              <w:rPr>
                <w:color w:val="FF0000"/>
                <w:sz w:val="22"/>
                <w:szCs w:val="22"/>
              </w:rPr>
            </w:pPr>
            <w:r w:rsidRPr="00114A7D">
              <w:rPr>
                <w:color w:val="FF0000"/>
                <w:sz w:val="22"/>
                <w:szCs w:val="22"/>
              </w:rPr>
              <w:t xml:space="preserve">Expected truck or heavy vehicle activity </w:t>
            </w:r>
            <w:r w:rsidRPr="00114A7D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Pr="00114A7D">
              <w:rPr>
                <w:color w:val="FF0000"/>
              </w:rPr>
              <w:t>(remove if not applicable)</w:t>
            </w:r>
          </w:p>
        </w:tc>
      </w:tr>
    </w:tbl>
    <w:p w14:paraId="7F50C9B0" w14:textId="77777777" w:rsidR="00E52D81" w:rsidRPr="00B02478" w:rsidRDefault="00E52D81" w:rsidP="00E52D81">
      <w:pPr>
        <w:spacing w:line="360" w:lineRule="auto"/>
        <w:rPr>
          <w:szCs w:val="22"/>
        </w:rPr>
      </w:pPr>
    </w:p>
    <w:p w14:paraId="59566D15" w14:textId="77777777" w:rsidR="00E52D81" w:rsidRDefault="00E52D81" w:rsidP="00E52D81">
      <w:pPr>
        <w:spacing w:line="360" w:lineRule="auto"/>
        <w:rPr>
          <w:b/>
          <w:sz w:val="22"/>
          <w:szCs w:val="22"/>
        </w:rPr>
      </w:pPr>
    </w:p>
    <w:p w14:paraId="63A39A1D" w14:textId="77777777" w:rsidR="00E52D81" w:rsidRDefault="00E52D81" w:rsidP="00E52D81">
      <w:pPr>
        <w:rPr>
          <w:sz w:val="22"/>
          <w:szCs w:val="22"/>
        </w:rPr>
      </w:pPr>
    </w:p>
    <w:p w14:paraId="165C426C" w14:textId="77777777" w:rsidR="00E52D81" w:rsidRPr="00965406" w:rsidRDefault="00E52D81" w:rsidP="00E52D8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C6CF4AF" w14:textId="77777777" w:rsidR="00E52D81" w:rsidRPr="00965406" w:rsidRDefault="00E52D81" w:rsidP="00E52D81">
      <w:pPr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Works Location</w:t>
      </w:r>
    </w:p>
    <w:p w14:paraId="4FA6F180" w14:textId="77777777" w:rsidR="00E52D81" w:rsidRPr="00965406" w:rsidRDefault="00E52D81" w:rsidP="00E52D81">
      <w:pPr>
        <w:rPr>
          <w:b/>
          <w:sz w:val="24"/>
          <w:szCs w:val="28"/>
        </w:rPr>
      </w:pPr>
    </w:p>
    <w:p w14:paraId="528B9FC1" w14:textId="08D1B529" w:rsidR="00E52D81" w:rsidRPr="00965406" w:rsidRDefault="00E52D81" w:rsidP="00E52D81">
      <w:pPr>
        <w:rPr>
          <w:b/>
          <w:sz w:val="24"/>
          <w:szCs w:val="24"/>
        </w:rPr>
      </w:pPr>
    </w:p>
    <w:p w14:paraId="517C8A4D" w14:textId="77791AEF" w:rsidR="00E52D81" w:rsidRPr="00C7733C" w:rsidRDefault="00E52D81" w:rsidP="00E52D81">
      <w:pPr>
        <w:jc w:val="center"/>
        <w:rPr>
          <w:b/>
          <w:sz w:val="22"/>
          <w:szCs w:val="22"/>
        </w:rPr>
      </w:pPr>
      <w:r w:rsidRPr="00C7733C">
        <w:rPr>
          <w:b/>
          <w:sz w:val="22"/>
          <w:szCs w:val="22"/>
        </w:rPr>
        <w:t>We will do works here:</w:t>
      </w:r>
      <w:r w:rsidRPr="00C7733C">
        <w:rPr>
          <w:b/>
          <w:sz w:val="22"/>
          <w:szCs w:val="22"/>
        </w:rPr>
        <w:tab/>
      </w:r>
      <w:r w:rsidRPr="00C7733C">
        <w:rPr>
          <w:b/>
          <w:sz w:val="22"/>
          <w:szCs w:val="22"/>
        </w:rPr>
        <w:tab/>
      </w:r>
      <w:r w:rsidRPr="00C7733C">
        <w:rPr>
          <w:b/>
          <w:color w:val="FF0000"/>
          <w:sz w:val="22"/>
          <w:szCs w:val="22"/>
        </w:rPr>
        <w:t>A</w:t>
      </w:r>
      <w:r w:rsidRPr="00C7733C">
        <w:rPr>
          <w:b/>
          <w:noProof/>
          <w:color w:val="FF0000"/>
          <w:sz w:val="22"/>
          <w:szCs w:val="22"/>
        </w:rPr>
        <w:t>ccess will change</w:t>
      </w:r>
      <w:r>
        <w:rPr>
          <w:b/>
          <w:noProof/>
          <w:color w:val="FF0000"/>
          <w:sz w:val="22"/>
          <w:szCs w:val="22"/>
        </w:rPr>
        <w:t xml:space="preserve"> here</w:t>
      </w:r>
      <w:r w:rsidRPr="00C7733C">
        <w:rPr>
          <w:b/>
          <w:noProof/>
          <w:color w:val="FF0000"/>
          <w:sz w:val="22"/>
          <w:szCs w:val="22"/>
        </w:rPr>
        <w:t>:</w:t>
      </w:r>
    </w:p>
    <w:p w14:paraId="31D287FC" w14:textId="701FA97A" w:rsidR="00E52D81" w:rsidRPr="00965406" w:rsidRDefault="00C5459C" w:rsidP="00E52D81">
      <w:pPr>
        <w:spacing w:line="360" w:lineRule="auto"/>
        <w:rPr>
          <w:color w:val="FF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F5CD7" wp14:editId="68E0668B">
                <wp:simplePos x="0" y="0"/>
                <wp:positionH relativeFrom="column">
                  <wp:posOffset>1803290</wp:posOffset>
                </wp:positionH>
                <wp:positionV relativeFrom="paragraph">
                  <wp:posOffset>95775</wp:posOffset>
                </wp:positionV>
                <wp:extent cx="478734" cy="1769993"/>
                <wp:effectExtent l="38100" t="19050" r="55245" b="9715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734" cy="176999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lg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F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42pt;margin-top:7.55pt;width:37.7pt;height:1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" strokecolor="windowText" strokeweight="1.5pt">
                <v:stroke endarrow="open" endarrowwidth="wide" endarrowlength="long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DD4B4" wp14:editId="05EC9094">
                <wp:simplePos x="0" y="0"/>
                <wp:positionH relativeFrom="column">
                  <wp:posOffset>2456953</wp:posOffset>
                </wp:positionH>
                <wp:positionV relativeFrom="paragraph">
                  <wp:posOffset>56018</wp:posOffset>
                </wp:positionV>
                <wp:extent cx="1523890" cy="2072143"/>
                <wp:effectExtent l="38100" t="0" r="19685" b="615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3890" cy="2072143"/>
                        </a:xfrm>
                        <a:prstGeom prst="straightConnector1">
                          <a:avLst/>
                        </a:prstGeom>
                        <a:ln>
                          <a:tailEnd type="arrow" w="lg" len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6143" id="Straight Arrow Connector 14" o:spid="_x0000_s1026" type="#_x0000_t32" style="position:absolute;margin-left:193.45pt;margin-top:4.4pt;width:120pt;height:163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" strokecolor="#ed7d31 [3205]" strokeweight="1pt">
                <v:stroke endarrow="open" endarrowwidth="wide" endarrowlength="long" joinstyle="miter"/>
                <o:lock v:ext="edit" shapetype="f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E52D81" w:rsidRPr="00C7733C" w14:paraId="31E96EB2" w14:textId="77777777" w:rsidTr="00C91C49">
        <w:trPr>
          <w:trHeight w:val="5669"/>
        </w:trPr>
        <w:tc>
          <w:tcPr>
            <w:tcW w:w="9634" w:type="dxa"/>
            <w:shd w:val="clear" w:color="auto" w:fill="auto"/>
            <w:vAlign w:val="center"/>
          </w:tcPr>
          <w:p w14:paraId="74B7AA7B" w14:textId="34004FD4" w:rsidR="00E52D81" w:rsidRPr="003D3D9E" w:rsidRDefault="00C5459C" w:rsidP="00C91C49">
            <w:pPr>
              <w:jc w:val="center"/>
              <w:rPr>
                <w:color w:val="FF0000"/>
                <w:szCs w:val="22"/>
              </w:rPr>
            </w:pPr>
            <w:r w:rsidRPr="00C5459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8AD6B0" wp14:editId="0DFF370B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-345440</wp:posOffset>
                      </wp:positionV>
                      <wp:extent cx="1524635" cy="1462405"/>
                      <wp:effectExtent l="38100" t="0" r="18415" b="6159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24635" cy="14624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lg" len="lg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98A27" id="Straight Arrow Connector 19" o:spid="_x0000_s1026" type="#_x0000_t32" style="position:absolute;margin-left:185.9pt;margin-top:-27.2pt;width:120.05pt;height:115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" strokecolor="#ed7d31 [3205]" strokeweight="1pt">
                      <v:stroke endarrow="open" endarrowwidth="wide" endarrowlength="long" joinstyle="miter"/>
                      <o:lock v:ext="edit" shapetype="f"/>
                    </v:shape>
                  </w:pict>
                </mc:Fallback>
              </mc:AlternateContent>
            </w:r>
            <w:r w:rsidR="00E52D81" w:rsidRPr="003D3D9E">
              <w:rPr>
                <w:color w:val="FF0000"/>
                <w:szCs w:val="22"/>
              </w:rPr>
              <w:t>(Select the map below and paste your map in its place. Arrows and boxes are movable.)</w:t>
            </w:r>
          </w:p>
          <w:p w14:paraId="45142C04" w14:textId="47A1232A" w:rsidR="00E52D81" w:rsidRPr="003D3D9E" w:rsidRDefault="00F67E70" w:rsidP="00C91C49">
            <w:pPr>
              <w:jc w:val="center"/>
              <w:rPr>
                <w:color w:val="FF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C80A71" wp14:editId="243755D9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1511935</wp:posOffset>
                      </wp:positionV>
                      <wp:extent cx="346710" cy="45085"/>
                      <wp:effectExtent l="19050" t="57150" r="34290" b="5016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699103">
                                <a:off x="0" y="0"/>
                                <a:ext cx="34671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algn="ctr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9E7C2" id="Rectangle 18" o:spid="_x0000_s1026" style="position:absolute;margin-left:159.2pt;margin-top:119.05pt;width:27.3pt;height:3.55pt;rotation:7636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" fillcolor="#92d050" strokecolor="#00b050" strokeweight="2pt"/>
                  </w:pict>
                </mc:Fallback>
              </mc:AlternateContent>
            </w:r>
            <w:r w:rsidR="00C545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5BAAF" wp14:editId="047256E4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1222375</wp:posOffset>
                      </wp:positionV>
                      <wp:extent cx="306070" cy="146685"/>
                      <wp:effectExtent l="38100" t="38100" r="36830" b="4381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2732">
                                <a:off x="0" y="0"/>
                                <a:ext cx="30607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E6F2"/>
                              </a:solidFill>
                              <a:ln w="25400" algn="ctr">
                                <a:solidFill>
                                  <a:srgbClr val="0070C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97130" id="Rectangle 13" o:spid="_x0000_s1026" style="position:absolute;margin-left:164.2pt;margin-top:96.25pt;width:24.1pt;height:11.55pt;rotation:3525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" fillcolor="#dce6f2" strokecolor="#0070c0" strokeweight="2pt">
                      <v:stroke dashstyle="3 1"/>
                    </v:rect>
                  </w:pict>
                </mc:Fallback>
              </mc:AlternateContent>
            </w:r>
            <w:r w:rsidR="00C545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79561" wp14:editId="564D817D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1063625</wp:posOffset>
                      </wp:positionV>
                      <wp:extent cx="346710" cy="45085"/>
                      <wp:effectExtent l="19050" t="57150" r="34290" b="501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699103">
                                <a:off x="0" y="0"/>
                                <a:ext cx="34671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algn="ctr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3B8C" id="Rectangle 12" o:spid="_x0000_s1026" style="position:absolute;margin-left:167.3pt;margin-top:83.75pt;width:27.3pt;height:3.55pt;rotation:7636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" fillcolor="#92d050" strokecolor="#00b050" strokeweight="2pt"/>
                  </w:pict>
                </mc:Fallback>
              </mc:AlternateContent>
            </w:r>
            <w:r w:rsidR="00C5459C">
              <w:rPr>
                <w:noProof/>
              </w:rPr>
              <w:t xml:space="preserve"> </w:t>
            </w:r>
            <w:r w:rsidR="00C5459C">
              <w:rPr>
                <w:noProof/>
              </w:rPr>
              <w:drawing>
                <wp:inline distT="0" distB="0" distL="0" distR="0" wp14:anchorId="5589A198" wp14:editId="1C0929E7">
                  <wp:extent cx="5980430" cy="287782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430" cy="287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862F3" w14:textId="77777777" w:rsidR="00E52D81" w:rsidRPr="00965406" w:rsidRDefault="00E52D81" w:rsidP="00E52D81">
      <w:pPr>
        <w:rPr>
          <w:sz w:val="22"/>
          <w:szCs w:val="22"/>
        </w:rPr>
      </w:pPr>
    </w:p>
    <w:p w14:paraId="6B08FEA2" w14:textId="1E3154BD" w:rsidR="00E52D81" w:rsidRDefault="00E52D81" w:rsidP="00E52D81">
      <w:pPr>
        <w:rPr>
          <w:sz w:val="22"/>
          <w:szCs w:val="22"/>
        </w:rPr>
      </w:pPr>
    </w:p>
    <w:p w14:paraId="531D7E71" w14:textId="77777777" w:rsidR="00E52D81" w:rsidRPr="00965406" w:rsidRDefault="00E52D81" w:rsidP="00E52D81">
      <w:pPr>
        <w:rPr>
          <w:sz w:val="22"/>
          <w:szCs w:val="22"/>
        </w:rPr>
      </w:pPr>
    </w:p>
    <w:p w14:paraId="2D889CFA" w14:textId="77777777" w:rsidR="00E52D81" w:rsidRDefault="00E52D81" w:rsidP="00E52D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Contact Details</w:t>
      </w:r>
    </w:p>
    <w:p w14:paraId="6CFAFA2F" w14:textId="77777777" w:rsidR="00E52D81" w:rsidRPr="00965406" w:rsidRDefault="00E52D81" w:rsidP="00E52D81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1412"/>
        <w:gridCol w:w="6809"/>
      </w:tblGrid>
      <w:tr w:rsidR="00E52D81" w:rsidRPr="00E34794" w14:paraId="59AC6739" w14:textId="77777777" w:rsidTr="00C91C49">
        <w:trPr>
          <w:trHeight w:val="284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D555" w14:textId="0BD748F3" w:rsidR="00E52D81" w:rsidRPr="003D3D9E" w:rsidRDefault="00E52D81" w:rsidP="00C91C49">
            <w:pPr>
              <w:rPr>
                <w:color w:val="FF0000"/>
                <w:sz w:val="32"/>
                <w:szCs w:val="22"/>
              </w:rPr>
            </w:pPr>
            <w:bookmarkStart w:id="0" w:name="_Hlk107826607"/>
            <w:r w:rsidRPr="003D3D9E">
              <w:rPr>
                <w:noProof/>
                <w:sz w:val="32"/>
              </w:rPr>
              <w:drawing>
                <wp:inline distT="0" distB="0" distL="0" distR="0" wp14:anchorId="3AD36643" wp14:editId="305A1B55">
                  <wp:extent cx="326390" cy="326390"/>
                  <wp:effectExtent l="0" t="0" r="0" b="0"/>
                  <wp:docPr id="4" name="Picture 4" descr="https://cdn-icons-png.flaticon.com/512/159/1598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-icons-png.flaticon.com/512/159/1598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D9E">
              <w:rPr>
                <w:color w:val="FF0000"/>
                <w:sz w:val="32"/>
                <w:szCs w:val="22"/>
              </w:rPr>
              <w:t xml:space="preserve"> </w:t>
            </w:r>
            <w:r w:rsidRPr="0062512C">
              <w:rPr>
                <w:noProof/>
              </w:rPr>
              <w:drawing>
                <wp:inline distT="0" distB="0" distL="0" distR="0" wp14:anchorId="5B06DBD9" wp14:editId="042C984E">
                  <wp:extent cx="391795" cy="391795"/>
                  <wp:effectExtent l="0" t="0" r="8255" b="8255"/>
                  <wp:docPr id="3" name="Picture 3" descr="https://cdn-icons-png.flaticon.com/512/482/482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dn-icons-png.flaticon.com/512/482/482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710C3F" w14:textId="77777777" w:rsidR="00E52D81" w:rsidRPr="003D3D9E" w:rsidRDefault="00E52D81" w:rsidP="00C91C49">
            <w:pPr>
              <w:rPr>
                <w:sz w:val="32"/>
                <w:szCs w:val="22"/>
              </w:rPr>
            </w:pPr>
          </w:p>
        </w:tc>
        <w:tc>
          <w:tcPr>
            <w:tcW w:w="6809" w:type="dxa"/>
            <w:shd w:val="clear" w:color="auto" w:fill="auto"/>
          </w:tcPr>
          <w:p w14:paraId="4AEFBC28" w14:textId="77777777" w:rsidR="00E52D81" w:rsidRPr="00FD3A84" w:rsidRDefault="00E52D81" w:rsidP="00C91C49">
            <w:pPr>
              <w:rPr>
                <w:color w:val="FF0000"/>
                <w:sz w:val="24"/>
                <w:szCs w:val="24"/>
              </w:rPr>
            </w:pPr>
            <w:r w:rsidRPr="00FD3A84">
              <w:rPr>
                <w:color w:val="FF0000"/>
                <w:sz w:val="24"/>
                <w:szCs w:val="24"/>
              </w:rPr>
              <w:t xml:space="preserve">Name </w:t>
            </w:r>
            <w:r w:rsidRPr="00FD3A84">
              <w:rPr>
                <w:color w:val="000000"/>
                <w:sz w:val="24"/>
                <w:szCs w:val="24"/>
              </w:rPr>
              <w:t xml:space="preserve">from </w:t>
            </w:r>
            <w:r w:rsidRPr="00FD3A84">
              <w:rPr>
                <w:b/>
                <w:color w:val="FF0000"/>
                <w:sz w:val="24"/>
                <w:szCs w:val="24"/>
              </w:rPr>
              <w:t>Company</w:t>
            </w:r>
          </w:p>
          <w:p w14:paraId="6A121A41" w14:textId="77777777" w:rsidR="00E52D81" w:rsidRPr="00FD3A84" w:rsidRDefault="00E52D81" w:rsidP="00C91C49">
            <w:pPr>
              <w:rPr>
                <w:color w:val="FF0000"/>
                <w:sz w:val="24"/>
                <w:szCs w:val="24"/>
              </w:rPr>
            </w:pPr>
            <w:r w:rsidRPr="00FD3A84">
              <w:rPr>
                <w:color w:val="FF0000"/>
                <w:sz w:val="24"/>
                <w:szCs w:val="24"/>
              </w:rPr>
              <w:t xml:space="preserve">04XX XXX </w:t>
            </w:r>
            <w:proofErr w:type="spellStart"/>
            <w:r w:rsidRPr="00FD3A84">
              <w:rPr>
                <w:color w:val="FF0000"/>
                <w:sz w:val="24"/>
                <w:szCs w:val="24"/>
              </w:rPr>
              <w:t>XXX</w:t>
            </w:r>
            <w:proofErr w:type="spellEnd"/>
          </w:p>
          <w:p w14:paraId="538613A4" w14:textId="77777777" w:rsidR="00E52D81" w:rsidRPr="00FD3A84" w:rsidRDefault="00E52D81" w:rsidP="00C91C49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D3A84">
              <w:rPr>
                <w:color w:val="FF0000"/>
                <w:sz w:val="24"/>
                <w:szCs w:val="24"/>
              </w:rPr>
              <w:t>email@company</w:t>
            </w:r>
            <w:proofErr w:type="spellEnd"/>
          </w:p>
        </w:tc>
      </w:tr>
      <w:bookmarkEnd w:id="0"/>
      <w:tr w:rsidR="00E52D81" w:rsidRPr="00E34794" w14:paraId="3F2D9D8A" w14:textId="77777777" w:rsidTr="00C91C49">
        <w:trPr>
          <w:trHeight w:val="284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0DE15" w14:textId="0B073705" w:rsidR="00E52D81" w:rsidRPr="003D3D9E" w:rsidRDefault="00E52D81" w:rsidP="00C91C49">
            <w:pPr>
              <w:rPr>
                <w:color w:val="FF0000"/>
                <w:sz w:val="32"/>
                <w:szCs w:val="22"/>
              </w:rPr>
            </w:pPr>
            <w:r w:rsidRPr="003D3D9E">
              <w:rPr>
                <w:noProof/>
                <w:sz w:val="32"/>
              </w:rPr>
              <w:drawing>
                <wp:inline distT="0" distB="0" distL="0" distR="0" wp14:anchorId="312D06EC" wp14:editId="55286DC0">
                  <wp:extent cx="326390" cy="326390"/>
                  <wp:effectExtent l="0" t="0" r="0" b="0"/>
                  <wp:docPr id="2" name="Picture 2" descr="https://cdn-icons-png.flaticon.com/512/159/1598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-icons-png.flaticon.com/512/159/1598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D9E">
              <w:rPr>
                <w:color w:val="FF0000"/>
                <w:sz w:val="32"/>
                <w:szCs w:val="22"/>
              </w:rPr>
              <w:t xml:space="preserve"> </w:t>
            </w:r>
            <w:r w:rsidRPr="0062512C">
              <w:rPr>
                <w:noProof/>
              </w:rPr>
              <w:drawing>
                <wp:inline distT="0" distB="0" distL="0" distR="0" wp14:anchorId="276F6593" wp14:editId="4E40E7D6">
                  <wp:extent cx="391795" cy="391795"/>
                  <wp:effectExtent l="0" t="0" r="8255" b="8255"/>
                  <wp:docPr id="1" name="Picture 1" descr="https://cdn-icons-png.flaticon.com/512/482/482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dn-icons-png.flaticon.com/512/482/482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54A672" w14:textId="77777777" w:rsidR="00E52D81" w:rsidRPr="003D3D9E" w:rsidRDefault="00E52D81" w:rsidP="00C91C49">
            <w:pPr>
              <w:rPr>
                <w:sz w:val="32"/>
                <w:szCs w:val="22"/>
              </w:rPr>
            </w:pPr>
          </w:p>
        </w:tc>
        <w:tc>
          <w:tcPr>
            <w:tcW w:w="6809" w:type="dxa"/>
            <w:shd w:val="clear" w:color="auto" w:fill="auto"/>
          </w:tcPr>
          <w:p w14:paraId="0C821C96" w14:textId="7C6C562C" w:rsidR="00E52D81" w:rsidRPr="00B041C0" w:rsidRDefault="00E52D81" w:rsidP="00C91C49">
            <w:pPr>
              <w:rPr>
                <w:sz w:val="24"/>
                <w:szCs w:val="24"/>
              </w:rPr>
            </w:pPr>
            <w:r w:rsidRPr="00B041C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ity of </w:t>
            </w:r>
            <w:r w:rsidR="00C5459C">
              <w:rPr>
                <w:sz w:val="24"/>
                <w:szCs w:val="24"/>
              </w:rPr>
              <w:t>Monash</w:t>
            </w:r>
          </w:p>
          <w:p w14:paraId="768F70AB" w14:textId="1D9981CD" w:rsidR="00E52D81" w:rsidRPr="00B041C0" w:rsidRDefault="00E52D81" w:rsidP="00C91C49">
            <w:pPr>
              <w:rPr>
                <w:sz w:val="24"/>
                <w:szCs w:val="24"/>
              </w:rPr>
            </w:pPr>
            <w:r w:rsidRPr="00B041C0">
              <w:rPr>
                <w:sz w:val="24"/>
                <w:szCs w:val="24"/>
              </w:rPr>
              <w:t>9</w:t>
            </w:r>
            <w:r w:rsidR="00C5459C">
              <w:rPr>
                <w:sz w:val="24"/>
                <w:szCs w:val="24"/>
              </w:rPr>
              <w:t>518 3555</w:t>
            </w:r>
          </w:p>
          <w:p w14:paraId="77E24994" w14:textId="3AD23352" w:rsidR="00E52D81" w:rsidRPr="00B041C0" w:rsidRDefault="00C5459C" w:rsidP="00C91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mail@monash</w:t>
            </w:r>
            <w:r w:rsidR="00E52D81" w:rsidRPr="00B041C0">
              <w:rPr>
                <w:sz w:val="24"/>
                <w:szCs w:val="24"/>
              </w:rPr>
              <w:t>.vic.gov.au</w:t>
            </w:r>
          </w:p>
        </w:tc>
      </w:tr>
    </w:tbl>
    <w:p w14:paraId="6C7B9EF4" w14:textId="77777777" w:rsidR="00E52D81" w:rsidRDefault="00E52D81"/>
    <w:sectPr w:rsidR="00E52D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DFAA" w14:textId="77777777" w:rsidR="007B36A2" w:rsidRDefault="007B36A2" w:rsidP="007B36A2">
      <w:r>
        <w:separator/>
      </w:r>
    </w:p>
  </w:endnote>
  <w:endnote w:type="continuationSeparator" w:id="0">
    <w:p w14:paraId="35938271" w14:textId="77777777" w:rsidR="007B36A2" w:rsidRDefault="007B36A2" w:rsidP="007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94E0" w14:textId="77777777" w:rsidR="007B36A2" w:rsidRDefault="007B3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78A2" w14:textId="77777777" w:rsidR="007B36A2" w:rsidRDefault="007B3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EA98" w14:textId="77777777" w:rsidR="007B36A2" w:rsidRDefault="007B3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D880" w14:textId="77777777" w:rsidR="007B36A2" w:rsidRDefault="007B36A2" w:rsidP="007B36A2">
      <w:r>
        <w:separator/>
      </w:r>
    </w:p>
  </w:footnote>
  <w:footnote w:type="continuationSeparator" w:id="0">
    <w:p w14:paraId="2A881DCC" w14:textId="77777777" w:rsidR="007B36A2" w:rsidRDefault="007B36A2" w:rsidP="007B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2991" w14:textId="77777777" w:rsidR="007B36A2" w:rsidRDefault="007B3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7E13" w14:textId="77777777" w:rsidR="007B36A2" w:rsidRDefault="007B36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DD48" w14:textId="77777777" w:rsidR="007B36A2" w:rsidRDefault="007B3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81"/>
    <w:rsid w:val="00251F20"/>
    <w:rsid w:val="00283E0B"/>
    <w:rsid w:val="007B36A2"/>
    <w:rsid w:val="00C5459C"/>
    <w:rsid w:val="00E52D81"/>
    <w:rsid w:val="00F6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4:docId w14:val="0841B408"/>
  <w15:chartTrackingRefBased/>
  <w15:docId w15:val="{63A0AA52-D509-4531-93D8-8B4D683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8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2D81"/>
    <w:pPr>
      <w:widowControl w:val="0"/>
      <w:ind w:left="113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2D81"/>
    <w:rPr>
      <w:rFonts w:ascii="Cambria" w:eastAsia="Cambria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6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A2"/>
    <w:rPr>
      <w:rFonts w:ascii="Arial" w:eastAsia="Calibri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B36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A2"/>
    <w:rPr>
      <w:rFonts w:ascii="Arial" w:eastAsia="Calibri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8DB40B-FFBF-4B5B-B442-A5A1F3220B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Jzanelle Cook</dc:creator>
  <cp:keywords/>
  <dc:description/>
  <cp:lastModifiedBy>Jzanelle Cook</cp:lastModifiedBy>
  <cp:revision>2</cp:revision>
  <dcterms:created xsi:type="dcterms:W3CDTF">2022-08-24T12:06:00Z</dcterms:created>
  <dcterms:modified xsi:type="dcterms:W3CDTF">2022-08-24T12:42:00Z</dcterms:modified>
</cp:coreProperties>
</file>