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86DF" w14:textId="08B07829" w:rsidR="00F73F4F" w:rsidRPr="00F73F4F" w:rsidRDefault="00992A97" w:rsidP="00FA2043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E632E" wp14:editId="5250028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9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CAT Seal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4F" w:rsidRPr="00F73F4F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F73F4F" w:rsidRPr="00F73F4F" w14:paraId="57FD568D" w14:textId="77777777" w:rsidTr="00180DF2">
        <w:trPr>
          <w:cantSplit/>
        </w:trPr>
        <w:tc>
          <w:tcPr>
            <w:tcW w:w="2642" w:type="pct"/>
          </w:tcPr>
          <w:p w14:paraId="763C02BC" w14:textId="77777777" w:rsidR="00F73F4F" w:rsidRPr="00F73F4F" w:rsidRDefault="00F73F4F" w:rsidP="00180DF2">
            <w:pPr>
              <w:pStyle w:val="TitlePage2"/>
            </w:pPr>
            <w:r w:rsidRPr="00F73F4F">
              <w:t>planning and environment LIST</w:t>
            </w:r>
          </w:p>
        </w:tc>
        <w:tc>
          <w:tcPr>
            <w:tcW w:w="2358" w:type="pct"/>
          </w:tcPr>
          <w:p w14:paraId="7741CB72" w14:textId="77777777" w:rsidR="00F73F4F" w:rsidRPr="00F73F4F" w:rsidRDefault="00F73F4F" w:rsidP="00180DF2">
            <w:pPr>
              <w:pStyle w:val="TitlePage3"/>
              <w:rPr>
                <w:noProof/>
              </w:rPr>
            </w:pPr>
            <w:r w:rsidRPr="00F73F4F">
              <w:t xml:space="preserve">vcat reference No.  </w:t>
            </w:r>
            <w:r w:rsidRPr="00F73F4F">
              <w:rPr>
                <w:noProof/>
              </w:rPr>
              <w:t>P1632/2020</w:t>
            </w:r>
          </w:p>
          <w:p w14:paraId="3226DD02" w14:textId="77777777" w:rsidR="00F73F4F" w:rsidRPr="00F73F4F" w:rsidRDefault="00F73F4F" w:rsidP="00180DF2">
            <w:pPr>
              <w:pStyle w:val="TitlePage3"/>
            </w:pPr>
            <w:r w:rsidRPr="00F73F4F">
              <w:rPr>
                <w:noProof/>
              </w:rPr>
              <w:t>Permit application No. TPA/51625</w:t>
            </w:r>
          </w:p>
          <w:p w14:paraId="17F974AA" w14:textId="77777777" w:rsidR="00F73F4F" w:rsidRPr="00F73F4F" w:rsidRDefault="00F73F4F" w:rsidP="00180DF2">
            <w:pPr>
              <w:pStyle w:val="TitlePage3"/>
            </w:pPr>
          </w:p>
        </w:tc>
      </w:tr>
    </w:tbl>
    <w:p w14:paraId="2CEE534A" w14:textId="77777777" w:rsidR="00F73F4F" w:rsidRPr="00F73F4F" w:rsidRDefault="00F73F4F" w:rsidP="00FA2043"/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F73F4F" w:rsidRPr="00F73F4F" w14:paraId="1DEE7FE2" w14:textId="77777777" w:rsidTr="00180DF2">
        <w:tc>
          <w:tcPr>
            <w:tcW w:w="2023" w:type="pct"/>
          </w:tcPr>
          <w:p w14:paraId="4DFDFF38" w14:textId="77777777" w:rsidR="00F73F4F" w:rsidRPr="00F73F4F" w:rsidRDefault="00F73F4F" w:rsidP="00180DF2">
            <w:pPr>
              <w:pStyle w:val="TitlePage2"/>
            </w:pPr>
            <w:r w:rsidRPr="00F73F4F">
              <w:t>APPLICANT</w:t>
            </w:r>
          </w:p>
        </w:tc>
        <w:tc>
          <w:tcPr>
            <w:tcW w:w="2977" w:type="pct"/>
          </w:tcPr>
          <w:p w14:paraId="2434F02C" w14:textId="77777777" w:rsidR="00F73F4F" w:rsidRPr="00F73F4F" w:rsidRDefault="00F73F4F" w:rsidP="00180DF2">
            <w:pPr>
              <w:pStyle w:val="TitlePagetext"/>
            </w:pPr>
            <w:r w:rsidRPr="00F73F4F">
              <w:rPr>
                <w:noProof/>
              </w:rPr>
              <w:t>Yijie Zhao</w:t>
            </w:r>
          </w:p>
        </w:tc>
      </w:tr>
      <w:tr w:rsidR="00F73F4F" w:rsidRPr="00F73F4F" w14:paraId="492250DE" w14:textId="77777777" w:rsidTr="00180DF2">
        <w:tc>
          <w:tcPr>
            <w:tcW w:w="2023" w:type="pct"/>
          </w:tcPr>
          <w:p w14:paraId="61ACC7E8" w14:textId="77777777" w:rsidR="00F73F4F" w:rsidRPr="00F73F4F" w:rsidRDefault="00F73F4F" w:rsidP="00180DF2">
            <w:pPr>
              <w:pStyle w:val="TitlePage2"/>
            </w:pPr>
            <w:r w:rsidRPr="00F73F4F">
              <w:t>responsible authority</w:t>
            </w:r>
          </w:p>
        </w:tc>
        <w:tc>
          <w:tcPr>
            <w:tcW w:w="2977" w:type="pct"/>
          </w:tcPr>
          <w:p w14:paraId="3C7E0212" w14:textId="77777777" w:rsidR="00F73F4F" w:rsidRPr="00F73F4F" w:rsidRDefault="00F73F4F" w:rsidP="00180DF2">
            <w:pPr>
              <w:pStyle w:val="TitlePagetext"/>
            </w:pPr>
            <w:r w:rsidRPr="00F73F4F">
              <w:rPr>
                <w:noProof/>
              </w:rPr>
              <w:t>Monash City Council</w:t>
            </w:r>
          </w:p>
        </w:tc>
      </w:tr>
      <w:tr w:rsidR="00F73F4F" w:rsidRPr="00F73F4F" w14:paraId="66833FE1" w14:textId="77777777" w:rsidTr="00180DF2">
        <w:tc>
          <w:tcPr>
            <w:tcW w:w="2023" w:type="pct"/>
          </w:tcPr>
          <w:p w14:paraId="448536CE" w14:textId="77777777" w:rsidR="00F73F4F" w:rsidRPr="00F73F4F" w:rsidRDefault="00F73F4F" w:rsidP="00180DF2">
            <w:pPr>
              <w:pStyle w:val="TitlePage2"/>
            </w:pPr>
            <w:r w:rsidRPr="00F73F4F">
              <w:t>Respondent</w:t>
            </w:r>
          </w:p>
        </w:tc>
        <w:tc>
          <w:tcPr>
            <w:tcW w:w="2977" w:type="pct"/>
          </w:tcPr>
          <w:p w14:paraId="459454BA" w14:textId="77777777" w:rsidR="00F73F4F" w:rsidRPr="00F73F4F" w:rsidRDefault="00F73F4F" w:rsidP="00180DF2">
            <w:pPr>
              <w:pStyle w:val="TitlePagetext"/>
            </w:pPr>
            <w:r w:rsidRPr="00F73F4F">
              <w:rPr>
                <w:noProof/>
              </w:rPr>
              <w:t>Ma Hui</w:t>
            </w:r>
          </w:p>
        </w:tc>
      </w:tr>
      <w:tr w:rsidR="00F73F4F" w:rsidRPr="00F73F4F" w14:paraId="5518CD57" w14:textId="77777777" w:rsidTr="00180DF2">
        <w:tc>
          <w:tcPr>
            <w:tcW w:w="2023" w:type="pct"/>
          </w:tcPr>
          <w:p w14:paraId="5436928C" w14:textId="77777777" w:rsidR="00F73F4F" w:rsidRPr="00F73F4F" w:rsidRDefault="00F73F4F" w:rsidP="00180DF2">
            <w:pPr>
              <w:pStyle w:val="TitlePage2"/>
            </w:pPr>
            <w:r w:rsidRPr="00F73F4F">
              <w:t>SUBJECT LAND</w:t>
            </w:r>
          </w:p>
        </w:tc>
        <w:tc>
          <w:tcPr>
            <w:tcW w:w="2977" w:type="pct"/>
          </w:tcPr>
          <w:p w14:paraId="4CA0EFB5" w14:textId="77777777" w:rsidR="00F73F4F" w:rsidRPr="00F73F4F" w:rsidRDefault="00F73F4F" w:rsidP="00180DF2">
            <w:pPr>
              <w:pStyle w:val="TitlePagetext"/>
            </w:pPr>
            <w:r w:rsidRPr="00F73F4F">
              <w:rPr>
                <w:noProof/>
              </w:rPr>
              <w:t>1467 Centre Road</w:t>
            </w:r>
            <w:r w:rsidRPr="00F73F4F">
              <w:rPr>
                <w:noProof/>
              </w:rPr>
              <w:br/>
              <w:t>CLAYTON  VIC  3168</w:t>
            </w:r>
          </w:p>
        </w:tc>
      </w:tr>
      <w:tr w:rsidR="00F73F4F" w:rsidRPr="00F73F4F" w14:paraId="41C31C99" w14:textId="77777777" w:rsidTr="00180DF2">
        <w:tc>
          <w:tcPr>
            <w:tcW w:w="2023" w:type="pct"/>
          </w:tcPr>
          <w:p w14:paraId="338A7399" w14:textId="77777777" w:rsidR="00F73F4F" w:rsidRPr="00F73F4F" w:rsidRDefault="00F73F4F" w:rsidP="00180DF2">
            <w:pPr>
              <w:pStyle w:val="TitlePage2"/>
            </w:pPr>
            <w:r w:rsidRPr="00F73F4F">
              <w:t>DATE OF ORDER</w:t>
            </w:r>
          </w:p>
        </w:tc>
        <w:tc>
          <w:tcPr>
            <w:tcW w:w="2977" w:type="pct"/>
          </w:tcPr>
          <w:p w14:paraId="61818B1F" w14:textId="7C278099" w:rsidR="00F73F4F" w:rsidRPr="00F73F4F" w:rsidRDefault="00992A97" w:rsidP="00180DF2">
            <w:pPr>
              <w:pStyle w:val="TitlePagetext"/>
            </w:pPr>
            <w:r>
              <w:t>26 March 2021</w:t>
            </w:r>
          </w:p>
        </w:tc>
      </w:tr>
    </w:tbl>
    <w:p w14:paraId="752CE87B" w14:textId="77777777" w:rsidR="00F73F4F" w:rsidRPr="00F73F4F" w:rsidRDefault="00F73F4F" w:rsidP="00FA2043">
      <w:pPr>
        <w:pStyle w:val="Heading1"/>
      </w:pPr>
      <w:r w:rsidRPr="00F73F4F">
        <w:t>Order</w:t>
      </w:r>
    </w:p>
    <w:p w14:paraId="198BD76D" w14:textId="77777777" w:rsidR="00992A97" w:rsidRDefault="00992A97" w:rsidP="00992A97">
      <w:pPr>
        <w:pStyle w:val="Heading3"/>
      </w:pPr>
      <w:r>
        <w:t xml:space="preserve">Withdrawal </w:t>
      </w:r>
    </w:p>
    <w:p w14:paraId="24D43C81" w14:textId="77777777" w:rsidR="00992A97" w:rsidRDefault="00992A97" w:rsidP="00992A97">
      <w:pPr>
        <w:pStyle w:val="Order2"/>
      </w:pPr>
      <w:r>
        <w:t xml:space="preserve">Pursuant to section 74 of the </w:t>
      </w:r>
      <w:r>
        <w:rPr>
          <w:i/>
        </w:rPr>
        <w:t xml:space="preserve">Victorian Civil and Administrative Tribunal Act </w:t>
      </w:r>
      <w:r w:rsidRPr="00C02855">
        <w:rPr>
          <w:i/>
        </w:rPr>
        <w:t>1998</w:t>
      </w:r>
      <w:r>
        <w:t>, leave is given to the applicant to withdraw the application and the application is withdrawn accordingly.</w:t>
      </w:r>
    </w:p>
    <w:p w14:paraId="7D21D469" w14:textId="6251E1EA" w:rsidR="00992A97" w:rsidRPr="00E01F40" w:rsidRDefault="00992A97" w:rsidP="00992A97">
      <w:pPr>
        <w:pStyle w:val="Order2"/>
      </w:pPr>
      <w:r w:rsidRPr="00E01F40">
        <w:t xml:space="preserve">The hearing scheduled at </w:t>
      </w:r>
      <w:r>
        <w:t>10:00am</w:t>
      </w:r>
      <w:r w:rsidRPr="00E01F40">
        <w:rPr>
          <w:b/>
        </w:rPr>
        <w:t xml:space="preserve"> on </w:t>
      </w:r>
      <w:r>
        <w:rPr>
          <w:b/>
        </w:rPr>
        <w:t>5 and 6 July 2021</w:t>
      </w:r>
      <w:r w:rsidRPr="00E01F40">
        <w:t xml:space="preserve"> is vacated.  No attendance is required.</w:t>
      </w:r>
    </w:p>
    <w:p w14:paraId="5EF02CBC" w14:textId="77777777" w:rsidR="00F73F4F" w:rsidRPr="00F73F4F" w:rsidRDefault="00F73F4F" w:rsidP="00FA2043"/>
    <w:p w14:paraId="3EF11578" w14:textId="12108941" w:rsidR="00F73F4F" w:rsidRPr="00F73F4F" w:rsidRDefault="00992A97" w:rsidP="00FA2043">
      <w:r>
        <w:t>Alison Glynn</w:t>
      </w:r>
    </w:p>
    <w:p w14:paraId="41D16905" w14:textId="77777777" w:rsidR="00F73F4F" w:rsidRPr="00F73F4F" w:rsidRDefault="00F73F4F" w:rsidP="00FA2043">
      <w:pPr>
        <w:tabs>
          <w:tab w:val="left" w:pos="1515"/>
        </w:tabs>
        <w:rPr>
          <w:b/>
        </w:rPr>
      </w:pPr>
      <w:r w:rsidRPr="00F73F4F">
        <w:rPr>
          <w:b/>
        </w:rPr>
        <w:t>Member</w:t>
      </w:r>
    </w:p>
    <w:p w14:paraId="19B6C926" w14:textId="48B8DD67" w:rsidR="00992A97" w:rsidRDefault="00992A97">
      <w:r>
        <w:br w:type="page"/>
      </w:r>
    </w:p>
    <w:p w14:paraId="77129B9F" w14:textId="0B7A13B0" w:rsidR="00F73F4F" w:rsidRDefault="00992A97" w:rsidP="00992A97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551FF22" wp14:editId="07BB5A33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0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CAT Seal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Remarks</w:t>
      </w:r>
    </w:p>
    <w:p w14:paraId="59604A9F" w14:textId="0B4DE505" w:rsidR="00992A97" w:rsidRDefault="00992A97" w:rsidP="00FA2043"/>
    <w:p w14:paraId="4A6BDFA8" w14:textId="22137849" w:rsidR="00992A97" w:rsidRDefault="00992A97" w:rsidP="00992A97">
      <w:pPr>
        <w:pStyle w:val="Order2"/>
        <w:numPr>
          <w:ilvl w:val="0"/>
          <w:numId w:val="19"/>
        </w:numPr>
      </w:pPr>
      <w:r>
        <w:t>This order arises from an email received by the Tribunal from Yijie Zhao on 25 March 2021 in which states:</w:t>
      </w:r>
    </w:p>
    <w:p w14:paraId="0DDB63F1" w14:textId="55842AD4" w:rsidR="00992A97" w:rsidRPr="00992A97" w:rsidRDefault="00992A97" w:rsidP="00992A97">
      <w:pPr>
        <w:pStyle w:val="Order2"/>
        <w:numPr>
          <w:ilvl w:val="1"/>
          <w:numId w:val="20"/>
        </w:numPr>
      </w:pPr>
      <w:r w:rsidRPr="00992A97">
        <w:t xml:space="preserve">This email is to inform VCAT and other parties that after weeks of discussion, the residents and I have finally decided to accept the Monash City Council's original decision for Permit Application No. TPA/51625. </w:t>
      </w:r>
    </w:p>
    <w:p w14:paraId="3495DC42" w14:textId="0F882993" w:rsidR="00992A97" w:rsidRDefault="00992A97" w:rsidP="00992A97">
      <w:pPr>
        <w:pStyle w:val="Order2"/>
        <w:numPr>
          <w:ilvl w:val="1"/>
          <w:numId w:val="20"/>
        </w:numPr>
      </w:pPr>
      <w:r w:rsidRPr="00992A97">
        <w:t>This email is also intended to apply for withdrawal of the VCAT review Application No.</w:t>
      </w:r>
      <w:r>
        <w:t xml:space="preserve"> </w:t>
      </w:r>
      <w:r w:rsidRPr="00992A97">
        <w:t xml:space="preserve"> P1632/2020. </w:t>
      </w:r>
    </w:p>
    <w:p w14:paraId="46579B27" w14:textId="1176CA40" w:rsidR="00992A97" w:rsidRDefault="00992A97" w:rsidP="00992A97">
      <w:pPr>
        <w:pStyle w:val="Order2"/>
      </w:pPr>
      <w:r>
        <w:t>The review application is therefore withdrawn.  The decision of responsible authority stands.</w:t>
      </w:r>
    </w:p>
    <w:p w14:paraId="62D4B406" w14:textId="77777777" w:rsidR="00992A97" w:rsidRPr="00F73F4F" w:rsidRDefault="00992A97" w:rsidP="00992A97">
      <w:pPr>
        <w:pStyle w:val="Order2"/>
        <w:numPr>
          <w:ilvl w:val="0"/>
          <w:numId w:val="0"/>
        </w:numPr>
        <w:ind w:left="567" w:hanging="567"/>
      </w:pPr>
    </w:p>
    <w:p w14:paraId="150B2598" w14:textId="77777777" w:rsidR="00992A97" w:rsidRPr="00F73F4F" w:rsidRDefault="00992A97" w:rsidP="00992A97">
      <w:r>
        <w:t>Alison Glynn</w:t>
      </w:r>
    </w:p>
    <w:p w14:paraId="67AE02C5" w14:textId="77777777" w:rsidR="00992A97" w:rsidRPr="00992A97" w:rsidRDefault="00992A97" w:rsidP="00992A97">
      <w:pPr>
        <w:rPr>
          <w:b/>
          <w:bCs/>
        </w:rPr>
      </w:pPr>
      <w:r w:rsidRPr="00992A97">
        <w:rPr>
          <w:b/>
          <w:bCs/>
        </w:rPr>
        <w:t>Member</w:t>
      </w:r>
    </w:p>
    <w:p w14:paraId="1539BB57" w14:textId="77777777" w:rsidR="00992A97" w:rsidRPr="00F73F4F" w:rsidRDefault="00992A97" w:rsidP="00992A97">
      <w:pPr>
        <w:pStyle w:val="Order2"/>
        <w:numPr>
          <w:ilvl w:val="0"/>
          <w:numId w:val="0"/>
        </w:numPr>
        <w:ind w:left="567" w:hanging="567"/>
      </w:pPr>
    </w:p>
    <w:sectPr w:rsidR="00992A97" w:rsidRPr="00F73F4F" w:rsidSect="00992A97">
      <w:footerReference w:type="default" r:id="rId12"/>
      <w:pgSz w:w="11907" w:h="16840" w:code="9"/>
      <w:pgMar w:top="1418" w:right="1701" w:bottom="1259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61F06" w14:textId="77777777" w:rsidR="00F73F4F" w:rsidRDefault="00F73F4F" w:rsidP="00D70EFE">
      <w:pPr>
        <w:pStyle w:val="TitlePagetext"/>
      </w:pPr>
      <w:r>
        <w:separator/>
      </w:r>
    </w:p>
  </w:endnote>
  <w:endnote w:type="continuationSeparator" w:id="0">
    <w:p w14:paraId="4B50F48F" w14:textId="77777777" w:rsidR="00F73F4F" w:rsidRDefault="00F73F4F" w:rsidP="00D70EFE">
      <w:pPr>
        <w:pStyle w:val="TitlePag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992A97" w14:paraId="638A56E6" w14:textId="77777777" w:rsidTr="00C362DD">
      <w:trPr>
        <w:cantSplit/>
      </w:trPr>
      <w:tc>
        <w:tcPr>
          <w:tcW w:w="3884" w:type="pct"/>
        </w:tcPr>
        <w:p w14:paraId="12286532" w14:textId="544D378D" w:rsidR="00992A97" w:rsidRDefault="00992A97" w:rsidP="00992A97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0" w:name="FooterDescription"/>
          <w:bookmarkStart w:id="1" w:name="FooterFileNo1"/>
          <w:bookmarkEnd w:id="0"/>
          <w:bookmarkEnd w:id="1"/>
          <w:r>
            <w:rPr>
              <w:rFonts w:cs="Arial"/>
              <w:sz w:val="18"/>
              <w:szCs w:val="18"/>
            </w:rPr>
            <w:t xml:space="preserve">VCAT Reference No. </w:t>
          </w:r>
          <w:r>
            <w:rPr>
              <w:rFonts w:cs="Arial"/>
              <w:sz w:val="18"/>
              <w:szCs w:val="18"/>
            </w:rPr>
            <w:t>P1632/2020</w:t>
          </w:r>
        </w:p>
      </w:tc>
      <w:tc>
        <w:tcPr>
          <w:tcW w:w="1116" w:type="pct"/>
        </w:tcPr>
        <w:p w14:paraId="32BEFA05" w14:textId="77777777" w:rsidR="00992A97" w:rsidRDefault="00992A97" w:rsidP="00992A97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6A495696" w14:textId="77777777" w:rsidR="009008E8" w:rsidRDefault="009008E8">
    <w:pPr>
      <w:pStyle w:val="Footer"/>
      <w:rPr>
        <w:sz w:val="2"/>
      </w:rPr>
    </w:pPr>
  </w:p>
  <w:p w14:paraId="1A8BB540" w14:textId="77777777" w:rsidR="009008E8" w:rsidRDefault="009008E8">
    <w:pPr>
      <w:rPr>
        <w:sz w:val="2"/>
      </w:rPr>
    </w:pPr>
  </w:p>
  <w:p w14:paraId="7CB51C48" w14:textId="77777777" w:rsidR="009008E8" w:rsidRDefault="009008E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A3A8A" w14:textId="77777777" w:rsidR="00F73F4F" w:rsidRDefault="00F73F4F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66C4BA90" w14:textId="77777777" w:rsidR="00F73F4F" w:rsidRDefault="00F73F4F" w:rsidP="00D70EFE">
      <w:pPr>
        <w:pStyle w:val="TitlePage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AA81283"/>
    <w:multiLevelType w:val="hybridMultilevel"/>
    <w:tmpl w:val="3DA0AC4A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0094E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C7F0A6B"/>
    <w:multiLevelType w:val="hybridMultilevel"/>
    <w:tmpl w:val="B5983628"/>
    <w:lvl w:ilvl="0" w:tplc="B07E5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0E8C3273"/>
    <w:multiLevelType w:val="hybridMultilevel"/>
    <w:tmpl w:val="5DD40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B10035B"/>
    <w:multiLevelType w:val="hybridMultilevel"/>
    <w:tmpl w:val="F080DCB8"/>
    <w:lvl w:ilvl="0" w:tplc="B07E59AE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color w:val="auto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1">
    <w:nsid w:val="43BD6343"/>
    <w:multiLevelType w:val="hybridMultilevel"/>
    <w:tmpl w:val="A9C22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09AD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F92112"/>
    <w:multiLevelType w:val="multilevel"/>
    <w:tmpl w:val="C10696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EEB07FD"/>
    <w:multiLevelType w:val="hybridMultilevel"/>
    <w:tmpl w:val="59B286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/Z95pttR11A8B5RACgrBQeyqlSJsgKZ4BulIRtVZ1nxuSdIJJyK+snVnGNtgINvV1G/m5CPtShmidc8dpkVLA==" w:salt="WOfACOpV8U7xcPLKaEx+bw=="/>
  <w:defaultTabStop w:val="28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7EA725-3619-4140-B977-7FDCB227C85D}"/>
    <w:docVar w:name="dgnword-eventsink" w:val="8642720"/>
    <w:docVar w:name="VCAT Seal" w:val="True"/>
  </w:docVars>
  <w:rsids>
    <w:rsidRoot w:val="005B5E78"/>
    <w:rsid w:val="00021FDB"/>
    <w:rsid w:val="000356CC"/>
    <w:rsid w:val="00036029"/>
    <w:rsid w:val="00045E73"/>
    <w:rsid w:val="00066566"/>
    <w:rsid w:val="00073A44"/>
    <w:rsid w:val="00087204"/>
    <w:rsid w:val="000929F1"/>
    <w:rsid w:val="00092CB9"/>
    <w:rsid w:val="00093269"/>
    <w:rsid w:val="00095EEB"/>
    <w:rsid w:val="000A48E1"/>
    <w:rsid w:val="000B7862"/>
    <w:rsid w:val="000D0E40"/>
    <w:rsid w:val="000D6312"/>
    <w:rsid w:val="000E48E8"/>
    <w:rsid w:val="001048F7"/>
    <w:rsid w:val="00126EF6"/>
    <w:rsid w:val="0015066F"/>
    <w:rsid w:val="00151665"/>
    <w:rsid w:val="00153F66"/>
    <w:rsid w:val="001545D6"/>
    <w:rsid w:val="00156C04"/>
    <w:rsid w:val="00157ED7"/>
    <w:rsid w:val="00160024"/>
    <w:rsid w:val="00165F1A"/>
    <w:rsid w:val="00172F65"/>
    <w:rsid w:val="0017739B"/>
    <w:rsid w:val="001802BA"/>
    <w:rsid w:val="001805A0"/>
    <w:rsid w:val="0019245C"/>
    <w:rsid w:val="00195583"/>
    <w:rsid w:val="00197F33"/>
    <w:rsid w:val="001D7C85"/>
    <w:rsid w:val="001E0FF3"/>
    <w:rsid w:val="001E6373"/>
    <w:rsid w:val="001F4E08"/>
    <w:rsid w:val="00200EB4"/>
    <w:rsid w:val="0020448C"/>
    <w:rsid w:val="002124B5"/>
    <w:rsid w:val="00226318"/>
    <w:rsid w:val="002506FE"/>
    <w:rsid w:val="0025098D"/>
    <w:rsid w:val="00256441"/>
    <w:rsid w:val="0028163B"/>
    <w:rsid w:val="002820ED"/>
    <w:rsid w:val="002A5DEE"/>
    <w:rsid w:val="002C3A7F"/>
    <w:rsid w:val="002C63E1"/>
    <w:rsid w:val="002D286A"/>
    <w:rsid w:val="002E2106"/>
    <w:rsid w:val="002F11BF"/>
    <w:rsid w:val="002F1532"/>
    <w:rsid w:val="002F2C3C"/>
    <w:rsid w:val="0030424D"/>
    <w:rsid w:val="003043F3"/>
    <w:rsid w:val="003079D2"/>
    <w:rsid w:val="00312E69"/>
    <w:rsid w:val="00317EA8"/>
    <w:rsid w:val="0032135F"/>
    <w:rsid w:val="003260C4"/>
    <w:rsid w:val="00350125"/>
    <w:rsid w:val="00354407"/>
    <w:rsid w:val="00360D9F"/>
    <w:rsid w:val="0036772D"/>
    <w:rsid w:val="00396171"/>
    <w:rsid w:val="003A0134"/>
    <w:rsid w:val="003A1DC6"/>
    <w:rsid w:val="003A7D67"/>
    <w:rsid w:val="003C4101"/>
    <w:rsid w:val="003C76B8"/>
    <w:rsid w:val="003D6E65"/>
    <w:rsid w:val="003F777A"/>
    <w:rsid w:val="00403F5A"/>
    <w:rsid w:val="004171E8"/>
    <w:rsid w:val="00446CCD"/>
    <w:rsid w:val="00454A85"/>
    <w:rsid w:val="0046326F"/>
    <w:rsid w:val="00471D98"/>
    <w:rsid w:val="0048178B"/>
    <w:rsid w:val="00481C46"/>
    <w:rsid w:val="004926A5"/>
    <w:rsid w:val="004A3277"/>
    <w:rsid w:val="004A7685"/>
    <w:rsid w:val="004B783E"/>
    <w:rsid w:val="004C1004"/>
    <w:rsid w:val="004C11FA"/>
    <w:rsid w:val="004C59CD"/>
    <w:rsid w:val="004D7FFB"/>
    <w:rsid w:val="004E18AD"/>
    <w:rsid w:val="004E6206"/>
    <w:rsid w:val="004F58BE"/>
    <w:rsid w:val="004F7F4E"/>
    <w:rsid w:val="00512AC3"/>
    <w:rsid w:val="00513B88"/>
    <w:rsid w:val="00513BB7"/>
    <w:rsid w:val="00517CCD"/>
    <w:rsid w:val="0054173A"/>
    <w:rsid w:val="005855B1"/>
    <w:rsid w:val="00586563"/>
    <w:rsid w:val="00596F7E"/>
    <w:rsid w:val="005B5E78"/>
    <w:rsid w:val="005B6293"/>
    <w:rsid w:val="005D147D"/>
    <w:rsid w:val="005E4C22"/>
    <w:rsid w:val="005F385D"/>
    <w:rsid w:val="005F6F67"/>
    <w:rsid w:val="00600422"/>
    <w:rsid w:val="0060637C"/>
    <w:rsid w:val="0060769D"/>
    <w:rsid w:val="0061262E"/>
    <w:rsid w:val="0061422E"/>
    <w:rsid w:val="00622A0C"/>
    <w:rsid w:val="00626C82"/>
    <w:rsid w:val="00637477"/>
    <w:rsid w:val="00657371"/>
    <w:rsid w:val="006574CC"/>
    <w:rsid w:val="006802FF"/>
    <w:rsid w:val="006A739A"/>
    <w:rsid w:val="006D7C82"/>
    <w:rsid w:val="006F0EAA"/>
    <w:rsid w:val="006F503E"/>
    <w:rsid w:val="007120D1"/>
    <w:rsid w:val="00721C59"/>
    <w:rsid w:val="007321E1"/>
    <w:rsid w:val="0074214C"/>
    <w:rsid w:val="00744DF8"/>
    <w:rsid w:val="00744F5A"/>
    <w:rsid w:val="00745610"/>
    <w:rsid w:val="00747197"/>
    <w:rsid w:val="00750366"/>
    <w:rsid w:val="00752528"/>
    <w:rsid w:val="00755EF5"/>
    <w:rsid w:val="00764CE6"/>
    <w:rsid w:val="00772BCB"/>
    <w:rsid w:val="00773B63"/>
    <w:rsid w:val="00777C55"/>
    <w:rsid w:val="00790A1F"/>
    <w:rsid w:val="007A48E3"/>
    <w:rsid w:val="007B097D"/>
    <w:rsid w:val="007C084E"/>
    <w:rsid w:val="007E48F0"/>
    <w:rsid w:val="007E4EEF"/>
    <w:rsid w:val="008030E0"/>
    <w:rsid w:val="00807685"/>
    <w:rsid w:val="00816100"/>
    <w:rsid w:val="00822A3F"/>
    <w:rsid w:val="00835E41"/>
    <w:rsid w:val="00865E1E"/>
    <w:rsid w:val="00867367"/>
    <w:rsid w:val="00884CD9"/>
    <w:rsid w:val="00890849"/>
    <w:rsid w:val="008916ED"/>
    <w:rsid w:val="008A6B83"/>
    <w:rsid w:val="008B015F"/>
    <w:rsid w:val="008D2559"/>
    <w:rsid w:val="008E5105"/>
    <w:rsid w:val="008F457B"/>
    <w:rsid w:val="009008E8"/>
    <w:rsid w:val="009009B1"/>
    <w:rsid w:val="00916347"/>
    <w:rsid w:val="009323B4"/>
    <w:rsid w:val="009612BA"/>
    <w:rsid w:val="009649C9"/>
    <w:rsid w:val="00992A97"/>
    <w:rsid w:val="00994204"/>
    <w:rsid w:val="00995051"/>
    <w:rsid w:val="009A1C33"/>
    <w:rsid w:val="009C0CB2"/>
    <w:rsid w:val="009C2240"/>
    <w:rsid w:val="009D70AF"/>
    <w:rsid w:val="009E3B6A"/>
    <w:rsid w:val="009F5C09"/>
    <w:rsid w:val="00A0480D"/>
    <w:rsid w:val="00A15767"/>
    <w:rsid w:val="00A237F1"/>
    <w:rsid w:val="00A41AF1"/>
    <w:rsid w:val="00A47037"/>
    <w:rsid w:val="00A51CAC"/>
    <w:rsid w:val="00A62096"/>
    <w:rsid w:val="00A6441D"/>
    <w:rsid w:val="00A72C24"/>
    <w:rsid w:val="00A82A10"/>
    <w:rsid w:val="00A906DB"/>
    <w:rsid w:val="00AA0F1B"/>
    <w:rsid w:val="00AA3FC9"/>
    <w:rsid w:val="00AA5FF2"/>
    <w:rsid w:val="00AB563A"/>
    <w:rsid w:val="00AB7980"/>
    <w:rsid w:val="00AC1B5D"/>
    <w:rsid w:val="00AD39A0"/>
    <w:rsid w:val="00AE2F12"/>
    <w:rsid w:val="00AE2F55"/>
    <w:rsid w:val="00AE6682"/>
    <w:rsid w:val="00B413EC"/>
    <w:rsid w:val="00B632D4"/>
    <w:rsid w:val="00B642D1"/>
    <w:rsid w:val="00B96F9C"/>
    <w:rsid w:val="00BA1E15"/>
    <w:rsid w:val="00BD0F4E"/>
    <w:rsid w:val="00BD0F70"/>
    <w:rsid w:val="00BD6A81"/>
    <w:rsid w:val="00BD6FC0"/>
    <w:rsid w:val="00BF2CDD"/>
    <w:rsid w:val="00C17E4E"/>
    <w:rsid w:val="00C3330C"/>
    <w:rsid w:val="00C53DC9"/>
    <w:rsid w:val="00C56BD0"/>
    <w:rsid w:val="00C6322F"/>
    <w:rsid w:val="00CA4DCF"/>
    <w:rsid w:val="00CA5426"/>
    <w:rsid w:val="00CA5478"/>
    <w:rsid w:val="00D12F04"/>
    <w:rsid w:val="00D136C6"/>
    <w:rsid w:val="00D40AB2"/>
    <w:rsid w:val="00D54C7D"/>
    <w:rsid w:val="00D6068A"/>
    <w:rsid w:val="00D62A77"/>
    <w:rsid w:val="00D70EFE"/>
    <w:rsid w:val="00D71E82"/>
    <w:rsid w:val="00D76450"/>
    <w:rsid w:val="00D86A18"/>
    <w:rsid w:val="00D97703"/>
    <w:rsid w:val="00DA004D"/>
    <w:rsid w:val="00DB5AFF"/>
    <w:rsid w:val="00DB7CF7"/>
    <w:rsid w:val="00DC3BAB"/>
    <w:rsid w:val="00DC4CE7"/>
    <w:rsid w:val="00DC4E77"/>
    <w:rsid w:val="00DD5F58"/>
    <w:rsid w:val="00DE094F"/>
    <w:rsid w:val="00DE5796"/>
    <w:rsid w:val="00DF28EC"/>
    <w:rsid w:val="00DF52D2"/>
    <w:rsid w:val="00E23AE5"/>
    <w:rsid w:val="00E32E2E"/>
    <w:rsid w:val="00E50C0F"/>
    <w:rsid w:val="00E63E54"/>
    <w:rsid w:val="00E707EC"/>
    <w:rsid w:val="00E8671B"/>
    <w:rsid w:val="00E91261"/>
    <w:rsid w:val="00EA15EF"/>
    <w:rsid w:val="00ED0B70"/>
    <w:rsid w:val="00ED2928"/>
    <w:rsid w:val="00ED3413"/>
    <w:rsid w:val="00EF3F0C"/>
    <w:rsid w:val="00EF4A62"/>
    <w:rsid w:val="00F00010"/>
    <w:rsid w:val="00F05632"/>
    <w:rsid w:val="00F05737"/>
    <w:rsid w:val="00F271D3"/>
    <w:rsid w:val="00F27C75"/>
    <w:rsid w:val="00F3683C"/>
    <w:rsid w:val="00F36C64"/>
    <w:rsid w:val="00F44BAC"/>
    <w:rsid w:val="00F559E0"/>
    <w:rsid w:val="00F55AF3"/>
    <w:rsid w:val="00F64481"/>
    <w:rsid w:val="00F71F99"/>
    <w:rsid w:val="00F73F4F"/>
    <w:rsid w:val="00F75774"/>
    <w:rsid w:val="00F76AFA"/>
    <w:rsid w:val="00F93592"/>
    <w:rsid w:val="00FA16C8"/>
    <w:rsid w:val="00FA1B80"/>
    <w:rsid w:val="00FA1E59"/>
    <w:rsid w:val="00FA2043"/>
    <w:rsid w:val="00FA2550"/>
    <w:rsid w:val="00FA4B30"/>
    <w:rsid w:val="00FB4AA3"/>
    <w:rsid w:val="00FD623E"/>
    <w:rsid w:val="00FE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DC45F"/>
  <w15:docId w15:val="{579588F1-F1D9-42FF-808A-2C6826EB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F66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rsid w:val="00153F66"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rsid w:val="00153F66"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rsid w:val="00153F66"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rsid w:val="00153F66"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rsid w:val="00153F66"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3F66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rsid w:val="00153F66"/>
  </w:style>
  <w:style w:type="paragraph" w:customStyle="1" w:styleId="Para1">
    <w:name w:val="Para 1"/>
    <w:basedOn w:val="Normal"/>
    <w:rsid w:val="00153F66"/>
    <w:pPr>
      <w:numPr>
        <w:numId w:val="3"/>
      </w:numPr>
      <w:spacing w:after="120" w:line="300" w:lineRule="atLeast"/>
    </w:pPr>
  </w:style>
  <w:style w:type="paragraph" w:customStyle="1" w:styleId="Para2">
    <w:name w:val="Para 2"/>
    <w:basedOn w:val="Para1"/>
    <w:rsid w:val="00153F66"/>
    <w:pPr>
      <w:numPr>
        <w:numId w:val="0"/>
      </w:numPr>
      <w:ind w:left="567"/>
    </w:pPr>
  </w:style>
  <w:style w:type="paragraph" w:customStyle="1" w:styleId="Catchwords">
    <w:name w:val="Catchwords"/>
    <w:basedOn w:val="Normal"/>
    <w:rsid w:val="00153F66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rsid w:val="00153F66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rsid w:val="00153F66"/>
    <w:pPr>
      <w:ind w:left="1701" w:hanging="567"/>
    </w:pPr>
  </w:style>
  <w:style w:type="paragraph" w:customStyle="1" w:styleId="Para5">
    <w:name w:val="Para 5"/>
    <w:basedOn w:val="Para2"/>
    <w:rsid w:val="00153F66"/>
    <w:pPr>
      <w:numPr>
        <w:numId w:val="4"/>
      </w:numPr>
    </w:pPr>
  </w:style>
  <w:style w:type="paragraph" w:customStyle="1" w:styleId="Para4">
    <w:name w:val="Para 4"/>
    <w:basedOn w:val="Para2"/>
    <w:rsid w:val="00153F66"/>
    <w:pPr>
      <w:numPr>
        <w:numId w:val="1"/>
      </w:numPr>
    </w:pPr>
  </w:style>
  <w:style w:type="paragraph" w:customStyle="1" w:styleId="TitlePage1">
    <w:name w:val="Title Page 1"/>
    <w:basedOn w:val="Normal"/>
    <w:next w:val="Normal"/>
    <w:rsid w:val="00153F66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rsid w:val="00153F66"/>
    <w:pPr>
      <w:spacing w:before="120" w:after="80"/>
    </w:pPr>
  </w:style>
  <w:style w:type="paragraph" w:customStyle="1" w:styleId="TitlePagetext">
    <w:name w:val="Title Page text"/>
    <w:basedOn w:val="Normal"/>
    <w:rsid w:val="00153F66"/>
    <w:pPr>
      <w:spacing w:before="80" w:after="100"/>
    </w:pPr>
  </w:style>
  <w:style w:type="paragraph" w:styleId="Header">
    <w:name w:val="header"/>
    <w:basedOn w:val="Normal"/>
    <w:link w:val="HeaderChar"/>
    <w:rsid w:val="00153F66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rsid w:val="00153F66"/>
    <w:pPr>
      <w:spacing w:after="120" w:line="300" w:lineRule="atLeast"/>
    </w:pPr>
  </w:style>
  <w:style w:type="paragraph" w:styleId="FootnoteText">
    <w:name w:val="footnote text"/>
    <w:basedOn w:val="Normal"/>
    <w:semiHidden/>
    <w:rsid w:val="00153F66"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sid w:val="00153F66"/>
    <w:rPr>
      <w:vertAlign w:val="superscript"/>
    </w:rPr>
  </w:style>
  <w:style w:type="paragraph" w:customStyle="1" w:styleId="Order1">
    <w:name w:val="Order 1"/>
    <w:basedOn w:val="Normal"/>
    <w:rsid w:val="00153F66"/>
    <w:pPr>
      <w:spacing w:after="120"/>
    </w:pPr>
  </w:style>
  <w:style w:type="paragraph" w:customStyle="1" w:styleId="Order2">
    <w:name w:val="Order 2"/>
    <w:basedOn w:val="Order1"/>
    <w:rsid w:val="00153F66"/>
    <w:pPr>
      <w:numPr>
        <w:numId w:val="6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rsid w:val="00153F66"/>
    <w:pPr>
      <w:jc w:val="right"/>
    </w:pPr>
    <w:rPr>
      <w:szCs w:val="20"/>
    </w:rPr>
  </w:style>
  <w:style w:type="paragraph" w:customStyle="1" w:styleId="Para3">
    <w:name w:val="Para 3"/>
    <w:basedOn w:val="Para2"/>
    <w:rsid w:val="00153F66"/>
    <w:pPr>
      <w:numPr>
        <w:numId w:val="2"/>
      </w:numPr>
    </w:pPr>
  </w:style>
  <w:style w:type="paragraph" w:styleId="DocumentMap">
    <w:name w:val="Document Map"/>
    <w:basedOn w:val="Normal"/>
    <w:semiHidden/>
    <w:rsid w:val="006142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Quote3">
    <w:name w:val="Quote 3"/>
    <w:basedOn w:val="Quote2"/>
    <w:rsid w:val="00153F66"/>
    <w:pPr>
      <w:numPr>
        <w:numId w:val="5"/>
      </w:numPr>
    </w:pPr>
  </w:style>
  <w:style w:type="paragraph" w:customStyle="1" w:styleId="TitlePage3">
    <w:name w:val="Title Page 3"/>
    <w:basedOn w:val="TitlePage2"/>
    <w:rsid w:val="00153F66"/>
    <w:pPr>
      <w:spacing w:before="20" w:after="0"/>
      <w:jc w:val="right"/>
    </w:pPr>
    <w:rPr>
      <w:b w:val="0"/>
      <w:sz w:val="16"/>
    </w:rPr>
  </w:style>
  <w:style w:type="character" w:styleId="Hyperlink">
    <w:name w:val="Hyperlink"/>
    <w:rsid w:val="0061422E"/>
    <w:rPr>
      <w:color w:val="0000FF"/>
      <w:u w:val="single"/>
    </w:rPr>
  </w:style>
  <w:style w:type="character" w:customStyle="1" w:styleId="FooterChar">
    <w:name w:val="Footer Char"/>
    <w:link w:val="Footer"/>
    <w:locked/>
    <w:rsid w:val="0061422E"/>
    <w:rPr>
      <w:rFonts w:ascii="Arial" w:hAnsi="Arial"/>
      <w:lang w:val="en-AU" w:eastAsia="en-US" w:bidi="ar-SA"/>
    </w:rPr>
  </w:style>
  <w:style w:type="paragraph" w:customStyle="1" w:styleId="Para1Style1">
    <w:name w:val="Para 1 Style1"/>
    <w:basedOn w:val="Para1"/>
    <w:rsid w:val="0061422E"/>
    <w:pPr>
      <w:numPr>
        <w:numId w:val="0"/>
      </w:numPr>
      <w:tabs>
        <w:tab w:val="num" w:pos="1134"/>
      </w:tabs>
      <w:ind w:left="1134" w:hanging="567"/>
    </w:pPr>
    <w:rPr>
      <w:rFonts w:ascii="Arial" w:hAnsi="Arial"/>
      <w:sz w:val="22"/>
      <w:szCs w:val="24"/>
      <w:lang w:eastAsia="en-AU"/>
    </w:rPr>
  </w:style>
  <w:style w:type="table" w:styleId="TableGrid">
    <w:name w:val="Table Grid"/>
    <w:basedOn w:val="TableNormal"/>
    <w:rsid w:val="0061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D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6FC0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48178B"/>
    <w:rPr>
      <w:rFonts w:ascii="Arial" w:hAnsi="Arial"/>
      <w:b/>
      <w:bCs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A5F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6C82"/>
    <w:rPr>
      <w:rFonts w:ascii="Arial" w:hAnsi="Arial"/>
      <w:b/>
      <w:bCs/>
      <w:cap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CD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82A10"/>
    <w:rPr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82A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2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A10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FA2043"/>
    <w:rPr>
      <w:rFonts w:ascii="Arial" w:hAnsi="Arial"/>
      <w:b/>
      <w:iCs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>
      <Value>Orders</Value>
    </Category>
    <P_x002d_Number xmlns="dc52a2e6-3ccd-4a27-abcc-584cde9fa38b" xsi:nil="true"/>
    <Classification xmlns="dc52a2e6-3ccd-4a27-abcc-584cde9fa38b" xsi:nil="true"/>
    <Party_x0020_Type xmlns="dc52a2e6-3ccd-4a27-abcc-584cde9fa38b">Other</Party_x0020_Type>
    <DocumentType xmlns="dc52a2e6-3ccd-4a27-abcc-584cde9fa38b">Initiating Order</DocumentType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>Other</PartyRole>
    <DateClosed xmlns="dc52a2e6-3ccd-4a27-abcc-584cde9fa38b" xsi:nil="true"/>
    <SentBy xmlns="dc52a2e6-3ccd-4a27-abcc-584cde9fa38b">VCAT</SentBy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TribunalBook xmlns="dc52a2e6-3ccd-4a27-abcc-584cde9fa38b">false</TribunalBook>
    <LodgementDate xmlns="dc52a2e6-3ccd-4a27-abcc-584cde9fa38b" xsi:nil="true"/>
    <Expert_x002f_Laypersonname xmlns="dc52a2e6-3ccd-4a27-abcc-584cde9fa38b" xsi:nil="true"/>
    <DigitisingEquipment xmlns="dc52a2e6-3ccd-4a27-abcc-584cde9fa38b" xsi:nil="true"/>
    <Thumbnail xmlns="dc52a2e6-3ccd-4a27-abcc-584cde9fa38b" xsi:nil="true"/>
    <AttachmentGroup xmlns="dc52a2e6-3ccd-4a27-abcc-584cde9fa38b" xsi:nil="true"/>
    <ReceivedOn xmlns="dc52a2e6-3ccd-4a27-abcc-584cde9fa38b" xsi:nil="true"/>
    <MovedtoRecordsBy xmlns="dc52a2e6-3ccd-4a27-abcc-584cde9fa38b" xsi:nil="true"/>
    <MovedtoRecordsOn xmlns="dc52a2e6-3ccd-4a27-abcc-584cde9fa38b" xsi:nil="true"/>
    <SentOn xmlns="dc52a2e6-3ccd-4a27-abcc-584cde9fa38b" xsi:nil="true"/>
    <OriginalPath xmlns="dc52a2e6-3ccd-4a27-abcc-584cde9fa3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3" ma:contentTypeDescription="Create a new document." ma:contentTypeScope="" ma:versionID="b5f7205aafd95bf096b0494623c8be63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404b8ffbeddbd0b5ccb155c626e984f5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D4112-AAB4-4810-88DA-0F328F6531C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b869b85-0445-4a49-98bd-5af57bfe952c"/>
    <ds:schemaRef ds:uri="dc52a2e6-3ccd-4a27-abcc-584cde9fa38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F923E1-0CDC-41A4-8562-0E55BF5CF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EAE8D-A43D-4B28-A700-4D49B188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A646C-4EC9-412B-BCD0-E126CAEE7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1175</CharactersWithSpaces>
  <SharedDoc>false</SharedDoc>
  <HLinks>
    <vt:vector size="30" baseType="variant">
      <vt:variant>
        <vt:i4>6357026</vt:i4>
      </vt:variant>
      <vt:variant>
        <vt:i4>18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  <vt:variant>
        <vt:i4>6357026</vt:i4>
      </vt:variant>
      <vt:variant>
        <vt:i4>15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  <vt:variant>
        <vt:i4>4849781</vt:i4>
      </vt:variant>
      <vt:variant>
        <vt:i4>9</vt:i4>
      </vt:variant>
      <vt:variant>
        <vt:i4>0</vt:i4>
      </vt:variant>
      <vt:variant>
        <vt:i4>5</vt:i4>
      </vt:variant>
      <vt:variant>
        <vt:lpwstr>mailto:admin@vcat.vic.gov.au</vt:lpwstr>
      </vt:variant>
      <vt:variant>
        <vt:lpwstr/>
      </vt:variant>
      <vt:variant>
        <vt:i4>6357026</vt:i4>
      </vt:variant>
      <vt:variant>
        <vt:i4>6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Helen Gibson</dc:creator>
  <cp:keywords/>
  <dc:description/>
  <cp:lastModifiedBy>Alison Glynn (CSV)</cp:lastModifiedBy>
  <cp:revision>3</cp:revision>
  <cp:lastPrinted>2020-02-13T03:15:00Z</cp:lastPrinted>
  <dcterms:created xsi:type="dcterms:W3CDTF">2021-03-26T04:38:00Z</dcterms:created>
  <dcterms:modified xsi:type="dcterms:W3CDTF">2021-03-26T04:45:00Z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0x010100326F292691BA1A4BBE095408DAB21DBE</vt:lpwstr>
  </property>
</Properties>
</file>